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B95B" w14:textId="77777777" w:rsidR="006755CA" w:rsidRDefault="00140360">
      <w:r>
        <w:t>Marking Crtieria for:</w:t>
      </w:r>
    </w:p>
    <w:p w14:paraId="2A047F8C" w14:textId="16364225" w:rsidR="00140360" w:rsidRDefault="00DE6318">
      <w:pPr>
        <w:rPr>
          <w:b/>
          <w:i/>
          <w:u w:val="single"/>
        </w:rPr>
      </w:pPr>
      <w:r>
        <w:rPr>
          <w:b/>
          <w:i/>
          <w:u w:val="single"/>
        </w:rPr>
        <w:t>Connector</w:t>
      </w:r>
    </w:p>
    <w:p w14:paraId="099DED23" w14:textId="77777777" w:rsidR="00140360" w:rsidRDefault="00140360">
      <w:pPr>
        <w:rPr>
          <w:b/>
          <w:i/>
          <w:u w:val="single"/>
        </w:rPr>
      </w:pPr>
    </w:p>
    <w:p w14:paraId="0A9F11F0" w14:textId="77777777" w:rsid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 Name: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40360">
        <w:rPr>
          <w:b/>
          <w:i/>
          <w:highlight w:val="yellow"/>
          <w:u w:val="single"/>
        </w:rPr>
        <w:instrText xml:space="preserve"> FORMTEXT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separate"/>
      </w:r>
      <w:bookmarkStart w:id="1" w:name="_GoBack"/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r w:rsidRPr="00140360">
        <w:rPr>
          <w:b/>
          <w:i/>
          <w:noProof/>
          <w:highlight w:val="yellow"/>
          <w:u w:val="single"/>
        </w:rPr>
        <w:t> </w:t>
      </w:r>
      <w:bookmarkEnd w:id="1"/>
      <w:r w:rsidRPr="00140360">
        <w:rPr>
          <w:b/>
          <w:i/>
          <w:highlight w:val="yellow"/>
          <w:u w:val="single"/>
        </w:rPr>
        <w:fldChar w:fldCharType="end"/>
      </w:r>
      <w:bookmarkEnd w:id="0"/>
    </w:p>
    <w:p w14:paraId="137FDCD6" w14:textId="77777777" w:rsidR="00140360" w:rsidRPr="00140360" w:rsidRDefault="00140360">
      <w:pPr>
        <w:rPr>
          <w:b/>
          <w:i/>
          <w:u w:val="single"/>
        </w:rPr>
      </w:pPr>
      <w:r>
        <w:rPr>
          <w:b/>
          <w:i/>
          <w:u w:val="single"/>
        </w:rPr>
        <w:t xml:space="preserve">Attempt# </w:t>
      </w:r>
      <w:r w:rsidRPr="00140360">
        <w:rPr>
          <w:b/>
          <w:i/>
          <w:highlight w:val="yellow"/>
          <w:u w:val="single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2" w:name="Dropdown3"/>
      <w:r w:rsidRPr="00140360">
        <w:rPr>
          <w:b/>
          <w:i/>
          <w:highlight w:val="yellow"/>
          <w:u w:val="single"/>
        </w:rPr>
        <w:instrText xml:space="preserve"> FORMDROPDOWN </w:instrText>
      </w:r>
      <w:r w:rsidRPr="00140360">
        <w:rPr>
          <w:b/>
          <w:i/>
          <w:highlight w:val="yellow"/>
          <w:u w:val="single"/>
        </w:rPr>
      </w:r>
      <w:r w:rsidRPr="00140360">
        <w:rPr>
          <w:b/>
          <w:i/>
          <w:highlight w:val="yellow"/>
          <w:u w:val="single"/>
        </w:rPr>
        <w:fldChar w:fldCharType="end"/>
      </w:r>
      <w:bookmarkEnd w:id="2"/>
    </w:p>
    <w:p w14:paraId="2B47BD82" w14:textId="77777777" w:rsidR="00140360" w:rsidRDefault="00140360">
      <w:pPr>
        <w:rPr>
          <w:i/>
        </w:rPr>
      </w:pPr>
    </w:p>
    <w:p w14:paraId="4CA3866F" w14:textId="549F3113" w:rsidR="00140360" w:rsidRDefault="00DE6318">
      <w:r>
        <w:t xml:space="preserve">Did you have a clear understanding of what the them </w:t>
      </w:r>
      <w:r>
        <w:rPr>
          <w:b/>
        </w:rPr>
        <w:t>reason vs. belief was</w:t>
      </w:r>
      <w:r>
        <w:t xml:space="preserve"> (this can be heard in your comments and ideas):</w:t>
      </w:r>
    </w:p>
    <w:p w14:paraId="28941966" w14:textId="77777777" w:rsidR="00DE6318" w:rsidRDefault="00DE6318"/>
    <w:p w14:paraId="7A2A89A1" w14:textId="4D2AF616" w:rsidR="00DE6318" w:rsidRDefault="00DE631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>Yes</w:t>
      </w:r>
    </w:p>
    <w:p w14:paraId="6EE11D39" w14:textId="07D67F27" w:rsidR="00DE6318" w:rsidRDefault="00DE631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>No</w:t>
      </w:r>
    </w:p>
    <w:p w14:paraId="2765CF82" w14:textId="14C1505F" w:rsidR="00DE6318" w:rsidRDefault="00DE631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>Somewhat</w:t>
      </w:r>
    </w:p>
    <w:p w14:paraId="32CA44E2" w14:textId="77777777" w:rsidR="00DE6318" w:rsidRDefault="00DE6318"/>
    <w:p w14:paraId="5734FDD0" w14:textId="603854B0" w:rsidR="00DE6318" w:rsidRDefault="00DE6318">
      <w:r>
        <w:t xml:space="preserve">Did you find two or more relevant connections? </w:t>
      </w:r>
    </w:p>
    <w:p w14:paraId="26FA0256" w14:textId="0AF8102A" w:rsidR="00DE6318" w:rsidRDefault="00DE631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>
        <w:t>Yes</w:t>
      </w:r>
    </w:p>
    <w:p w14:paraId="6464D2CE" w14:textId="09EAA885" w:rsidR="00DE6318" w:rsidRDefault="00DE6318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>No</w:t>
      </w:r>
    </w:p>
    <w:p w14:paraId="0AB2D6E4" w14:textId="774B081F" w:rsidR="00DE6318" w:rsidRDefault="00DE6318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r>
        <w:t xml:space="preserve">They weren’t very relevant </w:t>
      </w:r>
    </w:p>
    <w:p w14:paraId="1483951C" w14:textId="77777777" w:rsidR="00DE6318" w:rsidRDefault="00DE6318"/>
    <w:p w14:paraId="16FC12CA" w14:textId="658C4A18" w:rsidR="00DE6318" w:rsidRDefault="00DE6318">
      <w:r>
        <w:t xml:space="preserve">When you presented to the group, did you actually say things that would “deepen” your group members understanding of the novel, the theme, or the whole human experience? </w:t>
      </w:r>
    </w:p>
    <w:p w14:paraId="3C1A2346" w14:textId="77777777" w:rsidR="00DE6318" w:rsidRDefault="00DE6318"/>
    <w:p w14:paraId="08A60EA3" w14:textId="20B9C89E" w:rsidR="00DE6318" w:rsidRPr="00DE6318" w:rsidRDefault="00DE631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 xml:space="preserve">Yes – Comments: </w:t>
      </w:r>
      <w:r w:rsidRPr="00DE6318">
        <w:rPr>
          <w:color w:val="FF0000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DE6318">
        <w:rPr>
          <w:color w:val="FF0000"/>
          <w:highlight w:val="lightGray"/>
        </w:rPr>
        <w:instrText xml:space="preserve"> FORMTEXT </w:instrText>
      </w:r>
      <w:r w:rsidRPr="00DE6318">
        <w:rPr>
          <w:color w:val="FF0000"/>
          <w:highlight w:val="lightGray"/>
        </w:rPr>
      </w:r>
      <w:r w:rsidRPr="00DE6318">
        <w:rPr>
          <w:color w:val="FF0000"/>
          <w:highlight w:val="lightGray"/>
        </w:rPr>
        <w:fldChar w:fldCharType="separate"/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color w:val="FF0000"/>
          <w:highlight w:val="lightGray"/>
        </w:rPr>
        <w:fldChar w:fldCharType="end"/>
      </w:r>
      <w:bookmarkEnd w:id="10"/>
    </w:p>
    <w:p w14:paraId="125220A1" w14:textId="1264B255" w:rsidR="00DE6318" w:rsidRDefault="00DE6318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>
        <w:fldChar w:fldCharType="end"/>
      </w:r>
      <w:bookmarkEnd w:id="11"/>
      <w:r>
        <w:t xml:space="preserve">No – Comments: </w:t>
      </w:r>
      <w:r w:rsidRPr="00DE6318">
        <w:rPr>
          <w:color w:val="FF0000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DE6318">
        <w:rPr>
          <w:color w:val="FF0000"/>
          <w:highlight w:val="lightGray"/>
        </w:rPr>
        <w:instrText xml:space="preserve"> FORMTEXT </w:instrText>
      </w:r>
      <w:r w:rsidRPr="00DE6318">
        <w:rPr>
          <w:color w:val="FF0000"/>
          <w:highlight w:val="lightGray"/>
        </w:rPr>
      </w:r>
      <w:r w:rsidRPr="00DE6318">
        <w:rPr>
          <w:color w:val="FF0000"/>
          <w:highlight w:val="lightGray"/>
        </w:rPr>
        <w:fldChar w:fldCharType="separate"/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color w:val="FF0000"/>
          <w:highlight w:val="lightGray"/>
        </w:rPr>
        <w:fldChar w:fldCharType="end"/>
      </w:r>
      <w:bookmarkEnd w:id="12"/>
    </w:p>
    <w:p w14:paraId="73BA820C" w14:textId="48768E44" w:rsidR="00DE6318" w:rsidRDefault="00DE6318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>
        <w:fldChar w:fldCharType="end"/>
      </w:r>
      <w:bookmarkEnd w:id="13"/>
      <w:r>
        <w:t xml:space="preserve">You attempted, but… </w:t>
      </w:r>
      <w:r w:rsidRPr="00DE6318">
        <w:rPr>
          <w:color w:val="FF000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DE6318">
        <w:rPr>
          <w:color w:val="FF0000"/>
          <w:highlight w:val="lightGray"/>
        </w:rPr>
        <w:instrText xml:space="preserve"> FORMTEXT </w:instrText>
      </w:r>
      <w:r w:rsidRPr="00DE6318">
        <w:rPr>
          <w:color w:val="FF0000"/>
          <w:highlight w:val="lightGray"/>
        </w:rPr>
      </w:r>
      <w:r w:rsidRPr="00DE6318">
        <w:rPr>
          <w:color w:val="FF0000"/>
          <w:highlight w:val="lightGray"/>
        </w:rPr>
        <w:fldChar w:fldCharType="separate"/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noProof/>
          <w:color w:val="FF0000"/>
          <w:highlight w:val="lightGray"/>
        </w:rPr>
        <w:t> </w:t>
      </w:r>
      <w:r w:rsidRPr="00DE6318">
        <w:rPr>
          <w:color w:val="FF0000"/>
          <w:highlight w:val="lightGray"/>
        </w:rPr>
        <w:fldChar w:fldCharType="end"/>
      </w:r>
      <w:bookmarkEnd w:id="14"/>
    </w:p>
    <w:p w14:paraId="380D01B4" w14:textId="77777777" w:rsidR="00140360" w:rsidRDefault="00140360">
      <w:r w:rsidRPr="00140360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140360">
        <w:rPr>
          <w:highlight w:val="lightGray"/>
        </w:rPr>
        <w:instrText xml:space="preserve"> FORMTEXT </w:instrText>
      </w:r>
      <w:r w:rsidRPr="00140360">
        <w:rPr>
          <w:highlight w:val="lightGray"/>
        </w:rPr>
      </w:r>
      <w:r w:rsidRPr="00140360">
        <w:rPr>
          <w:highlight w:val="lightGray"/>
        </w:rPr>
        <w:fldChar w:fldCharType="separate"/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noProof/>
          <w:highlight w:val="lightGray"/>
        </w:rPr>
        <w:t> </w:t>
      </w:r>
      <w:r w:rsidRPr="00140360">
        <w:rPr>
          <w:highlight w:val="lightGray"/>
        </w:rPr>
        <w:fldChar w:fldCharType="end"/>
      </w:r>
      <w:bookmarkEnd w:id="15"/>
    </w:p>
    <w:p w14:paraId="66072523" w14:textId="35FA2926" w:rsidR="00140360" w:rsidRDefault="00DE6318">
      <w:r>
        <w:t>On a scale from 1 to 4, one being weak, and four being excellent, your real-world connection that either exemplifies something similar to the book and/or theme, your connection is a:</w:t>
      </w:r>
    </w:p>
    <w:p w14:paraId="4D4937F5" w14:textId="62E05461" w:rsidR="00DE6318" w:rsidRDefault="00DE6318">
      <w:pPr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6"/>
      <w:r>
        <w:rPr>
          <w:b/>
        </w:rPr>
        <w:t>1</w:t>
      </w:r>
    </w:p>
    <w:p w14:paraId="26F6BDE9" w14:textId="1BEB738B" w:rsidR="00DE6318" w:rsidRDefault="00DE6318">
      <w:pPr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7"/>
      <w:r>
        <w:rPr>
          <w:b/>
        </w:rPr>
        <w:t>2</w:t>
      </w:r>
    </w:p>
    <w:p w14:paraId="3C3D6F81" w14:textId="180202E9" w:rsidR="00DE6318" w:rsidRDefault="00DE6318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8"/>
      <w:r>
        <w:rPr>
          <w:b/>
        </w:rPr>
        <w:t>3</w:t>
      </w:r>
    </w:p>
    <w:p w14:paraId="078D7032" w14:textId="1918E8C7" w:rsidR="00DE6318" w:rsidRDefault="00DE6318">
      <w:pPr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9"/>
      <w:r>
        <w:rPr>
          <w:b/>
        </w:rPr>
        <w:t>4</w:t>
      </w:r>
    </w:p>
    <w:p w14:paraId="59097942" w14:textId="77777777" w:rsidR="00DE6318" w:rsidRDefault="00DE6318">
      <w:pPr>
        <w:rPr>
          <w:b/>
        </w:rPr>
      </w:pPr>
    </w:p>
    <w:p w14:paraId="5B7DCCBD" w14:textId="62B45629" w:rsidR="00DE6318" w:rsidRDefault="00DE6318">
      <w:pPr>
        <w:rPr>
          <w:b/>
          <w:i/>
          <w:color w:val="FF0000"/>
        </w:rPr>
      </w:pPr>
      <w:r>
        <w:rPr>
          <w:b/>
        </w:rPr>
        <w:t xml:space="preserve">Reason: </w:t>
      </w:r>
      <w:r w:rsidRPr="00DE6318">
        <w:rPr>
          <w:b/>
          <w:i/>
          <w:color w:val="FF000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Pr="00DE6318">
        <w:rPr>
          <w:b/>
          <w:i/>
          <w:color w:val="FF0000"/>
          <w:highlight w:val="lightGray"/>
        </w:rPr>
        <w:instrText xml:space="preserve"> FORMTEXT </w:instrText>
      </w:r>
      <w:r w:rsidRPr="00DE6318">
        <w:rPr>
          <w:b/>
          <w:i/>
          <w:color w:val="FF0000"/>
          <w:highlight w:val="lightGray"/>
        </w:rPr>
      </w:r>
      <w:r w:rsidRPr="00DE6318">
        <w:rPr>
          <w:b/>
          <w:i/>
          <w:color w:val="FF0000"/>
          <w:highlight w:val="lightGray"/>
        </w:rPr>
        <w:fldChar w:fldCharType="separate"/>
      </w:r>
      <w:r w:rsidRPr="00DE6318">
        <w:rPr>
          <w:b/>
          <w:i/>
          <w:noProof/>
          <w:color w:val="FF0000"/>
          <w:highlight w:val="lightGray"/>
        </w:rPr>
        <w:t> </w:t>
      </w:r>
      <w:r w:rsidRPr="00DE6318">
        <w:rPr>
          <w:b/>
          <w:i/>
          <w:noProof/>
          <w:color w:val="FF0000"/>
          <w:highlight w:val="lightGray"/>
        </w:rPr>
        <w:t> </w:t>
      </w:r>
      <w:r w:rsidRPr="00DE6318">
        <w:rPr>
          <w:b/>
          <w:i/>
          <w:noProof/>
          <w:color w:val="FF0000"/>
          <w:highlight w:val="lightGray"/>
        </w:rPr>
        <w:t> </w:t>
      </w:r>
      <w:r w:rsidRPr="00DE6318">
        <w:rPr>
          <w:b/>
          <w:i/>
          <w:noProof/>
          <w:color w:val="FF0000"/>
          <w:highlight w:val="lightGray"/>
        </w:rPr>
        <w:t> </w:t>
      </w:r>
      <w:r w:rsidRPr="00DE6318">
        <w:rPr>
          <w:b/>
          <w:i/>
          <w:noProof/>
          <w:color w:val="FF0000"/>
          <w:highlight w:val="lightGray"/>
        </w:rPr>
        <w:t> </w:t>
      </w:r>
      <w:r w:rsidRPr="00DE6318">
        <w:rPr>
          <w:b/>
          <w:i/>
          <w:color w:val="FF0000"/>
          <w:highlight w:val="lightGray"/>
        </w:rPr>
        <w:fldChar w:fldCharType="end"/>
      </w:r>
      <w:bookmarkEnd w:id="20"/>
    </w:p>
    <w:p w14:paraId="3B5A5F80" w14:textId="77777777" w:rsidR="00DE6318" w:rsidRDefault="00DE6318">
      <w:pPr>
        <w:rPr>
          <w:b/>
          <w:i/>
          <w:color w:val="FF0000"/>
        </w:rPr>
      </w:pPr>
    </w:p>
    <w:p w14:paraId="150E8DF7" w14:textId="2C7B8556" w:rsidR="00DE6318" w:rsidRDefault="00DE6318">
      <w:r>
        <w:rPr>
          <w:b/>
        </w:rPr>
        <w:t xml:space="preserve">The question you created at the end </w:t>
      </w:r>
      <w:r>
        <w:t>encouraged deep discussion?</w:t>
      </w:r>
    </w:p>
    <w:p w14:paraId="6B295A56" w14:textId="15C09F71" w:rsidR="00DE6318" w:rsidRDefault="00DE6318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>
        <w:fldChar w:fldCharType="end"/>
      </w:r>
      <w:bookmarkEnd w:id="21"/>
      <w:r>
        <w:t>Yes</w:t>
      </w:r>
    </w:p>
    <w:p w14:paraId="0B1DEAAD" w14:textId="3DD371B9" w:rsidR="00DE6318" w:rsidRDefault="00DE6318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>
        <w:fldChar w:fldCharType="end"/>
      </w:r>
      <w:bookmarkEnd w:id="22"/>
      <w:r>
        <w:t>No</w:t>
      </w:r>
    </w:p>
    <w:p w14:paraId="0EE33776" w14:textId="34A9E05B" w:rsidR="00DE6318" w:rsidRDefault="00DE6318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>
        <w:fldChar w:fldCharType="end"/>
      </w:r>
      <w:bookmarkEnd w:id="23"/>
      <w:r>
        <w:t>Somewhat</w:t>
      </w:r>
    </w:p>
    <w:p w14:paraId="47A589F2" w14:textId="77777777" w:rsidR="00DE6318" w:rsidRDefault="00DE6318"/>
    <w:p w14:paraId="7410DBEC" w14:textId="07076FF1" w:rsidR="00DE6318" w:rsidRPr="00DE6318" w:rsidRDefault="00DE6318">
      <w:r>
        <w:t xml:space="preserve">Comments: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sectPr w:rsidR="00DE6318" w:rsidRPr="00DE6318" w:rsidSect="007C7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0"/>
    <w:rsid w:val="00140360"/>
    <w:rsid w:val="006755CA"/>
    <w:rsid w:val="007C742C"/>
    <w:rsid w:val="00B42E99"/>
    <w:rsid w:val="00D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1E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Macintosh Word</Application>
  <DocSecurity>0</DocSecurity>
  <Lines>8</Lines>
  <Paragraphs>2</Paragraphs>
  <ScaleCrop>false</ScaleCrop>
  <Company>Taylor's College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2</cp:revision>
  <dcterms:created xsi:type="dcterms:W3CDTF">2014-03-10T00:19:00Z</dcterms:created>
  <dcterms:modified xsi:type="dcterms:W3CDTF">2014-03-10T00:19:00Z</dcterms:modified>
</cp:coreProperties>
</file>