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>Marking Crtieria for:</w:t>
      </w:r>
    </w:p>
    <w:p w14:paraId="2A047F8C" w14:textId="6145EAA3" w:rsidR="00140360" w:rsidRDefault="00D640AF">
      <w:pPr>
        <w:rPr>
          <w:b/>
          <w:i/>
          <w:u w:val="single"/>
        </w:rPr>
      </w:pPr>
      <w:r>
        <w:rPr>
          <w:b/>
          <w:i/>
          <w:u w:val="single"/>
        </w:rPr>
        <w:t>Socratic Questioner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1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1"/>
    </w:p>
    <w:p w14:paraId="2B47BD82" w14:textId="77777777" w:rsidR="00140360" w:rsidRDefault="00140360">
      <w:pPr>
        <w:rPr>
          <w:i/>
        </w:rPr>
      </w:pPr>
    </w:p>
    <w:p w14:paraId="47A589F2" w14:textId="16319416" w:rsidR="00DE6318" w:rsidRDefault="00D640AF">
      <w:r>
        <w:t>How many questions did you develop?</w:t>
      </w:r>
    </w:p>
    <w:p w14:paraId="52475916" w14:textId="48099EF7" w:rsidR="00D640AF" w:rsidRDefault="00D640A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>1</w:t>
      </w:r>
    </w:p>
    <w:p w14:paraId="1D6F0B1A" w14:textId="10F596F2" w:rsidR="00D640AF" w:rsidRDefault="00D640A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>2</w:t>
      </w:r>
    </w:p>
    <w:p w14:paraId="0BFA0099" w14:textId="6405D404" w:rsidR="00D640AF" w:rsidRDefault="00D640A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>3</w:t>
      </w:r>
    </w:p>
    <w:p w14:paraId="54B41B2B" w14:textId="0C845206" w:rsidR="00D640AF" w:rsidRDefault="00D640A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>4</w:t>
      </w:r>
    </w:p>
    <w:p w14:paraId="4B4B5B6A" w14:textId="4623E4A5" w:rsidR="00D640AF" w:rsidRDefault="00D640A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>5 or more</w:t>
      </w:r>
    </w:p>
    <w:p w14:paraId="0A85B2AA" w14:textId="77777777" w:rsidR="00D640AF" w:rsidRDefault="00D640AF"/>
    <w:p w14:paraId="6A077351" w14:textId="39D76411" w:rsidR="00D640AF" w:rsidRDefault="00D640AF">
      <w:r>
        <w:t>The following were covered in your questions:</w:t>
      </w:r>
    </w:p>
    <w:bookmarkStart w:id="7" w:name="_GoBack"/>
    <w:p w14:paraId="3ADFE16A" w14:textId="3F2BC28C" w:rsidR="00D640AF" w:rsidRDefault="00D640A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bookmarkEnd w:id="7"/>
      <w:r>
        <w:t>Your own thoughts and feelings</w:t>
      </w:r>
    </w:p>
    <w:p w14:paraId="50AE0612" w14:textId="363706FB" w:rsidR="00D640AF" w:rsidRDefault="00D640AF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>Your own concerns</w:t>
      </w:r>
    </w:p>
    <w:p w14:paraId="66C1DC8D" w14:textId="21055DFC" w:rsidR="00D640AF" w:rsidRDefault="00D640A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>
        <w:fldChar w:fldCharType="end"/>
      </w:r>
      <w:bookmarkEnd w:id="10"/>
      <w:r>
        <w:t>Neither of the items listed above</w:t>
      </w:r>
    </w:p>
    <w:p w14:paraId="32166AA1" w14:textId="77777777" w:rsidR="00D640AF" w:rsidRDefault="00D640AF"/>
    <w:p w14:paraId="65F34890" w14:textId="75EB671E" w:rsidR="00D640AF" w:rsidRDefault="00D640AF">
      <w:r>
        <w:t>Your questions prompted:</w:t>
      </w:r>
    </w:p>
    <w:p w14:paraId="4133A91C" w14:textId="0757BB9E" w:rsidR="00D640AF" w:rsidRDefault="00D640A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>
        <w:fldChar w:fldCharType="end"/>
      </w:r>
      <w:bookmarkEnd w:id="11"/>
      <w:r>
        <w:t>Deeper thinking (if properly thought about)</w:t>
      </w:r>
    </w:p>
    <w:p w14:paraId="2CC11BE4" w14:textId="19E41515" w:rsidR="00D640AF" w:rsidRDefault="00D640AF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>
        <w:t>Deeper understanding (if properly contemplated)</w:t>
      </w:r>
    </w:p>
    <w:p w14:paraId="147CFC34" w14:textId="0399B821" w:rsidR="00D640AF" w:rsidRDefault="00D640AF">
      <w:r>
        <w:t xml:space="preserve">Comments: </w:t>
      </w:r>
      <w:r w:rsidRPr="00D640AF">
        <w:rPr>
          <w:color w:val="FF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D640AF">
        <w:rPr>
          <w:color w:val="FF0000"/>
          <w:highlight w:val="lightGray"/>
        </w:rPr>
        <w:instrText xml:space="preserve"> FORMTEXT </w:instrText>
      </w:r>
      <w:r w:rsidRPr="00D640AF">
        <w:rPr>
          <w:color w:val="FF0000"/>
          <w:highlight w:val="lightGray"/>
        </w:rPr>
      </w:r>
      <w:r w:rsidRPr="00D640AF">
        <w:rPr>
          <w:color w:val="FF0000"/>
          <w:highlight w:val="lightGray"/>
        </w:rPr>
        <w:fldChar w:fldCharType="separate"/>
      </w:r>
      <w:r w:rsidRPr="00D640AF">
        <w:rPr>
          <w:noProof/>
          <w:color w:val="FF0000"/>
          <w:highlight w:val="lightGray"/>
        </w:rPr>
        <w:t> </w:t>
      </w:r>
      <w:r w:rsidRPr="00D640AF">
        <w:rPr>
          <w:noProof/>
          <w:color w:val="FF0000"/>
          <w:highlight w:val="lightGray"/>
        </w:rPr>
        <w:t> </w:t>
      </w:r>
      <w:r w:rsidRPr="00D640AF">
        <w:rPr>
          <w:noProof/>
          <w:color w:val="FF0000"/>
          <w:highlight w:val="lightGray"/>
        </w:rPr>
        <w:t> </w:t>
      </w:r>
      <w:r w:rsidRPr="00D640AF">
        <w:rPr>
          <w:noProof/>
          <w:color w:val="FF0000"/>
          <w:highlight w:val="lightGray"/>
        </w:rPr>
        <w:t> </w:t>
      </w:r>
      <w:r w:rsidRPr="00D640AF">
        <w:rPr>
          <w:noProof/>
          <w:color w:val="FF0000"/>
          <w:highlight w:val="lightGray"/>
        </w:rPr>
        <w:t> </w:t>
      </w:r>
      <w:r w:rsidRPr="00D640AF">
        <w:rPr>
          <w:color w:val="FF0000"/>
          <w:highlight w:val="lightGray"/>
        </w:rPr>
        <w:fldChar w:fldCharType="end"/>
      </w:r>
      <w:bookmarkEnd w:id="13"/>
    </w:p>
    <w:p w14:paraId="5E099753" w14:textId="77777777" w:rsidR="00D640AF" w:rsidRDefault="00D640AF"/>
    <w:p w14:paraId="0A1BCC54" w14:textId="5BFE2616" w:rsidR="00D640AF" w:rsidRDefault="00D640AF">
      <w:r>
        <w:t xml:space="preserve">Your questions allowed students to think of the </w:t>
      </w:r>
      <w:r>
        <w:rPr>
          <w:b/>
        </w:rPr>
        <w:t>bigger ideas</w:t>
      </w:r>
    </w:p>
    <w:p w14:paraId="4007EF7C" w14:textId="183E1382" w:rsidR="00D640AF" w:rsidRDefault="00D640AF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>
        <w:fldChar w:fldCharType="end"/>
      </w:r>
      <w:bookmarkEnd w:id="14"/>
      <w:r>
        <w:t xml:space="preserve"> Yes</w:t>
      </w:r>
    </w:p>
    <w:p w14:paraId="69AC762A" w14:textId="3DE4139E" w:rsidR="00D640AF" w:rsidRDefault="00D640AF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>
        <w:fldChar w:fldCharType="end"/>
      </w:r>
      <w:bookmarkEnd w:id="15"/>
      <w:r>
        <w:t xml:space="preserve"> No</w:t>
      </w:r>
    </w:p>
    <w:p w14:paraId="3F230783" w14:textId="77777777" w:rsidR="00D640AF" w:rsidRDefault="00D640AF"/>
    <w:p w14:paraId="71D164DE" w14:textId="69C86F82" w:rsidR="00D640AF" w:rsidRDefault="00D640AF">
      <w:r>
        <w:t xml:space="preserve">Your questions engage students in </w:t>
      </w:r>
      <w:r>
        <w:rPr>
          <w:b/>
        </w:rPr>
        <w:t>critical thinking</w:t>
      </w:r>
    </w:p>
    <w:p w14:paraId="496AC151" w14:textId="5AAFD8E3" w:rsidR="00D640AF" w:rsidRDefault="00D640AF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>
        <w:fldChar w:fldCharType="end"/>
      </w:r>
      <w:bookmarkEnd w:id="16"/>
      <w:r>
        <w:t>Yes</w:t>
      </w:r>
    </w:p>
    <w:p w14:paraId="62F135F5" w14:textId="1FDF8AF9" w:rsidR="00D640AF" w:rsidRDefault="00D640AF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>
        <w:fldChar w:fldCharType="end"/>
      </w:r>
      <w:bookmarkEnd w:id="17"/>
      <w:r>
        <w:t>No</w:t>
      </w:r>
    </w:p>
    <w:p w14:paraId="385494DC" w14:textId="6E65BFEE" w:rsidR="00D640AF" w:rsidRDefault="00D640A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>
        <w:fldChar w:fldCharType="end"/>
      </w:r>
      <w:bookmarkEnd w:id="18"/>
      <w:r>
        <w:t xml:space="preserve">Just on the surface (starting to, but not all the way there, yet). </w:t>
      </w:r>
    </w:p>
    <w:p w14:paraId="00343870" w14:textId="77777777" w:rsidR="00D640AF" w:rsidRDefault="00D640AF"/>
    <w:p w14:paraId="508103D9" w14:textId="77777777" w:rsidR="00D640AF" w:rsidRPr="00D640AF" w:rsidRDefault="00D640AF"/>
    <w:p w14:paraId="7410DBEC" w14:textId="07076FF1" w:rsidR="00DE6318" w:rsidRPr="00DE6318" w:rsidRDefault="00DE6318">
      <w:r>
        <w:t xml:space="preserve">Comments: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DE6318" w:rsidRPr="00DE6318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5D0C6F"/>
    <w:rsid w:val="006755CA"/>
    <w:rsid w:val="007C742C"/>
    <w:rsid w:val="00B42E99"/>
    <w:rsid w:val="00D640AF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Taylor's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3</cp:revision>
  <dcterms:created xsi:type="dcterms:W3CDTF">2014-03-10T00:34:00Z</dcterms:created>
  <dcterms:modified xsi:type="dcterms:W3CDTF">2014-03-10T00:34:00Z</dcterms:modified>
</cp:coreProperties>
</file>