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976B7" w:rsidRPr="00E42E5E" w:rsidRDefault="00F976B7" w:rsidP="00F976B7">
      <w:pPr>
        <w:ind w:right="-932" w:hanging="851"/>
        <w:rPr>
          <w:b/>
        </w:rPr>
      </w:pPr>
      <w:r w:rsidRPr="00E42E5E">
        <w:rPr>
          <w:b/>
        </w:rPr>
        <w:t>Fishbowl Discussion Rubric</w:t>
      </w:r>
      <w:r w:rsidR="00E42E5E" w:rsidRPr="00E42E5E">
        <w:rPr>
          <w:b/>
        </w:rPr>
        <w:tab/>
      </w:r>
      <w:r w:rsidR="00E42E5E" w:rsidRPr="00E42E5E">
        <w:rPr>
          <w:b/>
        </w:rPr>
        <w:tab/>
      </w:r>
      <w:r w:rsidR="00E42E5E" w:rsidRPr="00E42E5E">
        <w:rPr>
          <w:b/>
        </w:rPr>
        <w:tab/>
      </w:r>
      <w:r w:rsidR="00E42E5E" w:rsidRPr="00E42E5E">
        <w:rPr>
          <w:b/>
        </w:rPr>
        <w:tab/>
      </w:r>
      <w:r w:rsidR="00E42E5E" w:rsidRPr="00E42E5E">
        <w:rPr>
          <w:b/>
        </w:rPr>
        <w:tab/>
      </w:r>
      <w:r w:rsidR="00E42E5E" w:rsidRPr="00E42E5E">
        <w:rPr>
          <w:b/>
        </w:rPr>
        <w:tab/>
      </w:r>
      <w:r w:rsidR="00E42E5E" w:rsidRPr="00E42E5E">
        <w:rPr>
          <w:b/>
        </w:rPr>
        <w:tab/>
      </w:r>
      <w:r w:rsidR="00E42E5E" w:rsidRPr="00E42E5E">
        <w:rPr>
          <w:b/>
        </w:rPr>
        <w:tab/>
        <w:t xml:space="preserve"> Student Name: ________________________________________</w:t>
      </w:r>
      <w:r w:rsidR="00E42E5E">
        <w:rPr>
          <w:b/>
        </w:rPr>
        <w:t>_</w:t>
      </w:r>
    </w:p>
    <w:p w:rsidR="00F976B7" w:rsidRDefault="00F976B7" w:rsidP="00F976B7">
      <w:pPr>
        <w:ind w:right="-932" w:hanging="851"/>
      </w:pPr>
    </w:p>
    <w:tbl>
      <w:tblPr>
        <w:tblStyle w:val="TableGrid"/>
        <w:tblW w:w="13823" w:type="dxa"/>
        <w:tblInd w:w="-743" w:type="dxa"/>
        <w:tblLook w:val="00A0"/>
      </w:tblPr>
      <w:tblGrid>
        <w:gridCol w:w="2411"/>
        <w:gridCol w:w="2853"/>
        <w:gridCol w:w="2853"/>
        <w:gridCol w:w="2853"/>
        <w:gridCol w:w="2853"/>
      </w:tblGrid>
      <w:tr w:rsidR="004F7A3A">
        <w:tc>
          <w:tcPr>
            <w:tcW w:w="2411" w:type="dxa"/>
          </w:tcPr>
          <w:p w:rsidR="004F7A3A" w:rsidRPr="00E42E5E" w:rsidRDefault="004F7A3A" w:rsidP="00F976B7">
            <w:pPr>
              <w:ind w:right="-932"/>
              <w:rPr>
                <w:b/>
              </w:rPr>
            </w:pPr>
            <w:r w:rsidRPr="00E42E5E">
              <w:rPr>
                <w:b/>
              </w:rPr>
              <w:t>CATEGORY</w:t>
            </w:r>
          </w:p>
        </w:tc>
        <w:tc>
          <w:tcPr>
            <w:tcW w:w="2853" w:type="dxa"/>
          </w:tcPr>
          <w:p w:rsidR="004F7A3A" w:rsidRPr="00E42E5E" w:rsidRDefault="004F7A3A" w:rsidP="00F976B7">
            <w:pPr>
              <w:ind w:right="-932"/>
              <w:rPr>
                <w:b/>
              </w:rPr>
            </w:pPr>
            <w:r w:rsidRPr="00E42E5E">
              <w:rPr>
                <w:b/>
              </w:rPr>
              <w:t>LEVEL 4</w:t>
            </w:r>
          </w:p>
        </w:tc>
        <w:tc>
          <w:tcPr>
            <w:tcW w:w="2853" w:type="dxa"/>
          </w:tcPr>
          <w:p w:rsidR="004F7A3A" w:rsidRPr="00E42E5E" w:rsidRDefault="004F7A3A" w:rsidP="00F976B7">
            <w:pPr>
              <w:ind w:right="-932"/>
              <w:rPr>
                <w:b/>
              </w:rPr>
            </w:pPr>
            <w:r w:rsidRPr="00E42E5E">
              <w:rPr>
                <w:b/>
              </w:rPr>
              <w:t>LEVEL 3</w:t>
            </w:r>
          </w:p>
        </w:tc>
        <w:tc>
          <w:tcPr>
            <w:tcW w:w="2853" w:type="dxa"/>
          </w:tcPr>
          <w:p w:rsidR="004F7A3A" w:rsidRPr="00E42E5E" w:rsidRDefault="004F7A3A" w:rsidP="00F976B7">
            <w:pPr>
              <w:ind w:right="-932"/>
              <w:rPr>
                <w:b/>
              </w:rPr>
            </w:pPr>
            <w:r w:rsidRPr="00E42E5E">
              <w:rPr>
                <w:b/>
              </w:rPr>
              <w:t>LEVEL 2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4F7A3A" w:rsidRPr="00E42E5E" w:rsidRDefault="004F7A3A" w:rsidP="00F976B7">
            <w:pPr>
              <w:ind w:right="-932"/>
              <w:rPr>
                <w:b/>
              </w:rPr>
            </w:pPr>
            <w:bookmarkStart w:id="0" w:name="_GoBack"/>
            <w:bookmarkEnd w:id="0"/>
            <w:r w:rsidRPr="00E42E5E">
              <w:rPr>
                <w:b/>
              </w:rPr>
              <w:t>LEVEL 1</w:t>
            </w:r>
          </w:p>
        </w:tc>
      </w:tr>
      <w:tr w:rsidR="004F7A3A" w:rsidRPr="00F976B7">
        <w:tc>
          <w:tcPr>
            <w:tcW w:w="2411" w:type="dxa"/>
          </w:tcPr>
          <w:p w:rsidR="004F7A3A" w:rsidRPr="00E42E5E" w:rsidRDefault="004F7A3A" w:rsidP="00F976B7">
            <w:pPr>
              <w:ind w:right="-932"/>
              <w:rPr>
                <w:b/>
                <w:sz w:val="20"/>
              </w:rPr>
            </w:pPr>
            <w:r w:rsidRPr="00E42E5E">
              <w:rPr>
                <w:b/>
                <w:sz w:val="20"/>
              </w:rPr>
              <w:t>KNOWELDGE</w:t>
            </w:r>
          </w:p>
          <w:p w:rsidR="004F7A3A" w:rsidRDefault="004F7A3A" w:rsidP="00F976B7">
            <w:pPr>
              <w:ind w:right="-932"/>
              <w:rPr>
                <w:b/>
              </w:rPr>
            </w:pPr>
          </w:p>
          <w:p w:rsidR="004F7A3A" w:rsidRDefault="004F7A3A" w:rsidP="00F976B7">
            <w:pPr>
              <w:ind w:right="-932"/>
              <w:rPr>
                <w:b/>
              </w:rPr>
            </w:pPr>
            <w:r w:rsidRPr="00E42E5E">
              <w:rPr>
                <w:b/>
              </w:rPr>
              <w:t>Response to</w:t>
            </w:r>
          </w:p>
          <w:p w:rsidR="004F7A3A" w:rsidRDefault="004F7A3A" w:rsidP="00F976B7">
            <w:pPr>
              <w:ind w:right="-932"/>
              <w:rPr>
                <w:b/>
              </w:rPr>
            </w:pPr>
            <w:r w:rsidRPr="00E42E5E">
              <w:rPr>
                <w:b/>
              </w:rPr>
              <w:t xml:space="preserve">discussion </w:t>
            </w:r>
          </w:p>
          <w:p w:rsidR="004F7A3A" w:rsidRPr="00E42E5E" w:rsidRDefault="004F7A3A" w:rsidP="00F976B7">
            <w:pPr>
              <w:ind w:right="-932"/>
              <w:rPr>
                <w:b/>
              </w:rPr>
            </w:pPr>
            <w:r w:rsidRPr="00E42E5E">
              <w:rPr>
                <w:b/>
              </w:rPr>
              <w:t xml:space="preserve">questions exhibits </w:t>
            </w:r>
          </w:p>
          <w:p w:rsidR="004F7A3A" w:rsidRDefault="004F7A3A" w:rsidP="00F976B7">
            <w:pPr>
              <w:ind w:right="-932"/>
              <w:rPr>
                <w:b/>
              </w:rPr>
            </w:pPr>
            <w:r w:rsidRPr="00E42E5E">
              <w:rPr>
                <w:b/>
                <w:u w:val="single"/>
              </w:rPr>
              <w:t>comprehension</w:t>
            </w:r>
            <w:r w:rsidRPr="00E42E5E">
              <w:rPr>
                <w:b/>
              </w:rPr>
              <w:t xml:space="preserve"> </w:t>
            </w:r>
            <w:r>
              <w:rPr>
                <w:b/>
              </w:rPr>
              <w:t xml:space="preserve">of </w:t>
            </w:r>
          </w:p>
          <w:p w:rsidR="004F7A3A" w:rsidRPr="00E42E5E" w:rsidRDefault="004F7A3A" w:rsidP="00F976B7">
            <w:pPr>
              <w:ind w:right="-932"/>
              <w:rPr>
                <w:b/>
                <w:sz w:val="20"/>
              </w:rPr>
            </w:pPr>
            <w:proofErr w:type="gramStart"/>
            <w:r w:rsidRPr="005A4E68">
              <w:rPr>
                <w:b/>
                <w:u w:val="single"/>
              </w:rPr>
              <w:t>text</w:t>
            </w:r>
            <w:proofErr w:type="gramEnd"/>
            <w:r w:rsidRPr="005A4E68">
              <w:rPr>
                <w:b/>
                <w:u w:val="single"/>
              </w:rPr>
              <w:t xml:space="preserve"> </w:t>
            </w:r>
            <w:r>
              <w:rPr>
                <w:b/>
              </w:rPr>
              <w:t xml:space="preserve">and </w:t>
            </w:r>
            <w:r w:rsidRPr="005A4E68">
              <w:rPr>
                <w:b/>
                <w:u w:val="single"/>
              </w:rPr>
              <w:t>lens</w:t>
            </w:r>
            <w:r>
              <w:rPr>
                <w:b/>
              </w:rPr>
              <w:t>.</w:t>
            </w:r>
          </w:p>
        </w:tc>
        <w:tc>
          <w:tcPr>
            <w:tcW w:w="2853" w:type="dxa"/>
          </w:tcPr>
          <w:p w:rsidR="004F7A3A" w:rsidRPr="005E61B5" w:rsidRDefault="004F7A3A" w:rsidP="005E61B5">
            <w:pPr>
              <w:rPr>
                <w:sz w:val="20"/>
                <w:szCs w:val="32"/>
              </w:rPr>
            </w:pPr>
            <w:r w:rsidRPr="005E61B5">
              <w:rPr>
                <w:sz w:val="20"/>
                <w:szCs w:val="32"/>
              </w:rPr>
              <w:t>Discusses the topic in depth.</w:t>
            </w:r>
          </w:p>
          <w:p w:rsidR="004F7A3A" w:rsidRDefault="004F7A3A" w:rsidP="005E61B5">
            <w:pPr>
              <w:rPr>
                <w:sz w:val="20"/>
                <w:szCs w:val="32"/>
              </w:rPr>
            </w:pPr>
          </w:p>
          <w:p w:rsidR="004F7A3A" w:rsidRPr="00076C61" w:rsidRDefault="004F7A3A" w:rsidP="005E61B5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 xml:space="preserve">Demonstrates excellent understanding by referencing specific incidents and passages in the test. </w:t>
            </w:r>
            <w:r w:rsidRPr="00076C61">
              <w:rPr>
                <w:sz w:val="20"/>
              </w:rPr>
              <w:t>The textual support is a superior example that promotes the incr</w:t>
            </w:r>
            <w:r>
              <w:rPr>
                <w:sz w:val="20"/>
              </w:rPr>
              <w:t>eased understanding of the lens</w:t>
            </w:r>
            <w:r w:rsidRPr="00076C61">
              <w:rPr>
                <w:sz w:val="20"/>
              </w:rPr>
              <w:t xml:space="preserve">. </w:t>
            </w:r>
          </w:p>
          <w:p w:rsidR="004F7A3A" w:rsidRPr="00F976B7" w:rsidRDefault="004F7A3A" w:rsidP="00F976B7">
            <w:pPr>
              <w:ind w:right="-932"/>
              <w:rPr>
                <w:sz w:val="20"/>
              </w:rPr>
            </w:pPr>
          </w:p>
        </w:tc>
        <w:tc>
          <w:tcPr>
            <w:tcW w:w="2853" w:type="dxa"/>
          </w:tcPr>
          <w:p w:rsidR="004F7A3A" w:rsidRDefault="004F7A3A" w:rsidP="005E61B5">
            <w:pPr>
              <w:rPr>
                <w:sz w:val="20"/>
                <w:szCs w:val="32"/>
              </w:rPr>
            </w:pPr>
            <w:r w:rsidRPr="005E61B5">
              <w:rPr>
                <w:sz w:val="20"/>
                <w:szCs w:val="32"/>
              </w:rPr>
              <w:t>Discusses the topic in some depth</w:t>
            </w:r>
            <w:r>
              <w:rPr>
                <w:sz w:val="20"/>
                <w:szCs w:val="32"/>
              </w:rPr>
              <w:t xml:space="preserve">. </w:t>
            </w:r>
          </w:p>
          <w:p w:rsidR="004F7A3A" w:rsidRDefault="004F7A3A" w:rsidP="005E61B5">
            <w:pPr>
              <w:rPr>
                <w:sz w:val="20"/>
                <w:szCs w:val="32"/>
              </w:rPr>
            </w:pPr>
          </w:p>
          <w:p w:rsidR="004F7A3A" w:rsidRPr="00076C61" w:rsidRDefault="004F7A3A" w:rsidP="00076C61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 xml:space="preserve">Demonstrates good understanding by referencing passages in the text. </w:t>
            </w:r>
            <w:r>
              <w:rPr>
                <w:sz w:val="20"/>
              </w:rPr>
              <w:t>The selected examples reflect the idea or lens.</w:t>
            </w:r>
            <w:r>
              <w:t xml:space="preserve"> </w:t>
            </w:r>
          </w:p>
        </w:tc>
        <w:tc>
          <w:tcPr>
            <w:tcW w:w="2853" w:type="dxa"/>
          </w:tcPr>
          <w:p w:rsidR="004F7A3A" w:rsidRPr="005E61B5" w:rsidRDefault="004F7A3A" w:rsidP="005E61B5">
            <w:pPr>
              <w:rPr>
                <w:sz w:val="20"/>
                <w:szCs w:val="32"/>
              </w:rPr>
            </w:pPr>
            <w:r w:rsidRPr="005E61B5">
              <w:rPr>
                <w:sz w:val="20"/>
                <w:szCs w:val="32"/>
              </w:rPr>
              <w:t>Discusses assigned topic in an adequate way.</w:t>
            </w:r>
          </w:p>
          <w:p w:rsidR="004F7A3A" w:rsidRDefault="004F7A3A" w:rsidP="005E61B5">
            <w:pPr>
              <w:rPr>
                <w:sz w:val="20"/>
                <w:szCs w:val="32"/>
              </w:rPr>
            </w:pPr>
          </w:p>
          <w:p w:rsidR="004F7A3A" w:rsidRPr="002C2CB8" w:rsidRDefault="004F7A3A" w:rsidP="002C2CB8">
            <w:pPr>
              <w:rPr>
                <w:sz w:val="20"/>
                <w:szCs w:val="32"/>
              </w:rPr>
            </w:pPr>
            <w:r>
              <w:rPr>
                <w:sz w:val="20"/>
              </w:rPr>
              <w:t>Demonstrates adequate understanding. Student</w:t>
            </w:r>
            <w:r w:rsidRPr="00076C61">
              <w:rPr>
                <w:sz w:val="20"/>
              </w:rPr>
              <w:t xml:space="preserve"> use</w:t>
            </w:r>
            <w:r>
              <w:rPr>
                <w:sz w:val="20"/>
              </w:rPr>
              <w:t>s</w:t>
            </w:r>
            <w:r w:rsidRPr="00076C61">
              <w:rPr>
                <w:sz w:val="20"/>
              </w:rPr>
              <w:t xml:space="preserve"> little to no specific textual examples or the examples are unclear and vague. Any referenced examples do not clea</w:t>
            </w:r>
            <w:r>
              <w:rPr>
                <w:sz w:val="20"/>
              </w:rPr>
              <w:t>rly support the idea or lens</w:t>
            </w:r>
            <w:r w:rsidRPr="00076C61">
              <w:rPr>
                <w:sz w:val="20"/>
              </w:rPr>
              <w:t xml:space="preserve">. 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4F7A3A" w:rsidRPr="005E61B5" w:rsidRDefault="004F7A3A" w:rsidP="005E61B5">
            <w:pPr>
              <w:rPr>
                <w:sz w:val="20"/>
                <w:szCs w:val="32"/>
              </w:rPr>
            </w:pPr>
            <w:r w:rsidRPr="005E61B5">
              <w:rPr>
                <w:sz w:val="20"/>
                <w:szCs w:val="32"/>
              </w:rPr>
              <w:t>Ideas are vague, irrelevant, or poorly developed.</w:t>
            </w:r>
          </w:p>
          <w:p w:rsidR="004F7A3A" w:rsidRDefault="004F7A3A" w:rsidP="005E61B5">
            <w:pPr>
              <w:rPr>
                <w:sz w:val="20"/>
                <w:szCs w:val="32"/>
              </w:rPr>
            </w:pPr>
          </w:p>
          <w:p w:rsidR="004F7A3A" w:rsidRPr="005E61B5" w:rsidRDefault="004F7A3A" w:rsidP="005E61B5">
            <w:pPr>
              <w:rPr>
                <w:sz w:val="20"/>
                <w:szCs w:val="32"/>
              </w:rPr>
            </w:pPr>
            <w:r w:rsidRPr="005E61B5">
              <w:rPr>
                <w:sz w:val="20"/>
                <w:szCs w:val="32"/>
              </w:rPr>
              <w:t>Arguments are repeated rather than developed.</w:t>
            </w:r>
          </w:p>
          <w:p w:rsidR="004F7A3A" w:rsidRDefault="004F7A3A" w:rsidP="005E61B5">
            <w:pPr>
              <w:rPr>
                <w:sz w:val="20"/>
                <w:szCs w:val="32"/>
              </w:rPr>
            </w:pPr>
          </w:p>
          <w:p w:rsidR="004F7A3A" w:rsidRPr="005E61B5" w:rsidRDefault="004F7A3A" w:rsidP="005E61B5">
            <w:pPr>
              <w:rPr>
                <w:rFonts w:ascii="Helvetica" w:hAnsi="Helvetica"/>
                <w:sz w:val="32"/>
                <w:szCs w:val="32"/>
              </w:rPr>
            </w:pPr>
            <w:r w:rsidRPr="005E61B5">
              <w:rPr>
                <w:sz w:val="20"/>
                <w:szCs w:val="32"/>
              </w:rPr>
              <w:t>There are no examples, or the ones used are irrelevant.</w:t>
            </w:r>
          </w:p>
          <w:p w:rsidR="004F7A3A" w:rsidRPr="00F976B7" w:rsidRDefault="004F7A3A" w:rsidP="00F976B7">
            <w:pPr>
              <w:ind w:right="-932"/>
              <w:rPr>
                <w:sz w:val="20"/>
              </w:rPr>
            </w:pPr>
          </w:p>
        </w:tc>
      </w:tr>
      <w:tr w:rsidR="004F7A3A" w:rsidRPr="00F976B7">
        <w:tc>
          <w:tcPr>
            <w:tcW w:w="2411" w:type="dxa"/>
          </w:tcPr>
          <w:p w:rsidR="004F7A3A" w:rsidRPr="00E42E5E" w:rsidRDefault="004F7A3A" w:rsidP="00F976B7">
            <w:pPr>
              <w:ind w:right="-932"/>
              <w:rPr>
                <w:b/>
                <w:sz w:val="20"/>
              </w:rPr>
            </w:pPr>
            <w:r w:rsidRPr="00E42E5E">
              <w:rPr>
                <w:b/>
                <w:sz w:val="20"/>
              </w:rPr>
              <w:t>THINKING</w:t>
            </w:r>
          </w:p>
          <w:p w:rsidR="004F7A3A" w:rsidRPr="00E42E5E" w:rsidRDefault="004F7A3A" w:rsidP="00F976B7">
            <w:pPr>
              <w:ind w:right="-932"/>
              <w:rPr>
                <w:b/>
              </w:rPr>
            </w:pPr>
          </w:p>
          <w:p w:rsidR="004F7A3A" w:rsidRPr="00E42E5E" w:rsidRDefault="004F7A3A" w:rsidP="00F976B7">
            <w:pPr>
              <w:ind w:right="-932"/>
              <w:rPr>
                <w:b/>
              </w:rPr>
            </w:pPr>
            <w:r w:rsidRPr="00E42E5E">
              <w:rPr>
                <w:b/>
              </w:rPr>
              <w:t xml:space="preserve">Adds to and advances </w:t>
            </w:r>
          </w:p>
          <w:p w:rsidR="004F7A3A" w:rsidRPr="00E42E5E" w:rsidRDefault="004F7A3A" w:rsidP="00F976B7">
            <w:pPr>
              <w:ind w:right="-932"/>
              <w:rPr>
                <w:b/>
              </w:rPr>
            </w:pPr>
            <w:r w:rsidRPr="00E42E5E">
              <w:rPr>
                <w:b/>
              </w:rPr>
              <w:t xml:space="preserve">an </w:t>
            </w:r>
            <w:r w:rsidRPr="00E42E5E">
              <w:rPr>
                <w:b/>
                <w:u w:val="single"/>
              </w:rPr>
              <w:t>interpretation</w:t>
            </w:r>
            <w:r w:rsidRPr="00E42E5E">
              <w:rPr>
                <w:b/>
              </w:rPr>
              <w:t xml:space="preserve"> or </w:t>
            </w:r>
          </w:p>
          <w:p w:rsidR="004F7A3A" w:rsidRPr="00F976B7" w:rsidRDefault="004F7A3A" w:rsidP="00F976B7">
            <w:pPr>
              <w:ind w:right="-932"/>
              <w:rPr>
                <w:sz w:val="20"/>
              </w:rPr>
            </w:pPr>
            <w:proofErr w:type="gramStart"/>
            <w:r w:rsidRPr="00E42E5E">
              <w:rPr>
                <w:b/>
                <w:u w:val="single"/>
              </w:rPr>
              <w:t>analysis</w:t>
            </w:r>
            <w:proofErr w:type="gramEnd"/>
            <w:r w:rsidRPr="00E42E5E">
              <w:rPr>
                <w:b/>
              </w:rPr>
              <w:t xml:space="preserve"> of the text.</w:t>
            </w:r>
          </w:p>
        </w:tc>
        <w:tc>
          <w:tcPr>
            <w:tcW w:w="2853" w:type="dxa"/>
          </w:tcPr>
          <w:p w:rsidR="004F7A3A" w:rsidRPr="00D6268D" w:rsidRDefault="004F7A3A" w:rsidP="00F976B7">
            <w:pPr>
              <w:ind w:right="-932"/>
              <w:rPr>
                <w:sz w:val="20"/>
              </w:rPr>
            </w:pPr>
            <w:r w:rsidRPr="00D6268D">
              <w:rPr>
                <w:sz w:val="20"/>
              </w:rPr>
              <w:t xml:space="preserve">Uses a variety of resources </w:t>
            </w:r>
          </w:p>
          <w:p w:rsidR="004F7A3A" w:rsidRDefault="004F7A3A" w:rsidP="00F976B7">
            <w:pPr>
              <w:ind w:right="-932"/>
              <w:rPr>
                <w:sz w:val="20"/>
              </w:rPr>
            </w:pPr>
            <w:r w:rsidRPr="00D6268D">
              <w:rPr>
                <w:sz w:val="20"/>
              </w:rPr>
              <w:t xml:space="preserve">and/or research </w:t>
            </w:r>
            <w:r>
              <w:rPr>
                <w:sz w:val="20"/>
              </w:rPr>
              <w:t>that are relevant</w:t>
            </w:r>
          </w:p>
          <w:p w:rsidR="004F7A3A" w:rsidRPr="00D6268D" w:rsidRDefault="004F7A3A" w:rsidP="00F976B7">
            <w:pPr>
              <w:ind w:right="-932"/>
              <w:rPr>
                <w:sz w:val="20"/>
              </w:rPr>
            </w:pPr>
            <w:r w:rsidRPr="00D6268D">
              <w:rPr>
                <w:sz w:val="20"/>
              </w:rPr>
              <w:t xml:space="preserve">to support ideas throughout the </w:t>
            </w:r>
          </w:p>
          <w:p w:rsidR="004F7A3A" w:rsidRDefault="004F7A3A" w:rsidP="00F976B7">
            <w:pPr>
              <w:ind w:right="-932"/>
            </w:pPr>
            <w:proofErr w:type="gramStart"/>
            <w:r w:rsidRPr="00D6268D">
              <w:rPr>
                <w:sz w:val="20"/>
              </w:rPr>
              <w:t>discussion</w:t>
            </w:r>
            <w:proofErr w:type="gramEnd"/>
            <w:r>
              <w:rPr>
                <w:sz w:val="20"/>
              </w:rPr>
              <w:t>.</w:t>
            </w:r>
            <w:r>
              <w:t xml:space="preserve"> </w:t>
            </w:r>
          </w:p>
          <w:p w:rsidR="004F7A3A" w:rsidRDefault="004F7A3A" w:rsidP="00B360A0">
            <w:pPr>
              <w:framePr w:hSpace="180" w:wrap="around" w:vAnchor="page" w:hAnchor="margin" w:y="1666"/>
              <w:spacing w:after="120"/>
              <w:contextualSpacing/>
              <w:rPr>
                <w:rFonts w:cs="Calibri"/>
                <w:sz w:val="20"/>
                <w:szCs w:val="18"/>
              </w:rPr>
            </w:pPr>
          </w:p>
          <w:p w:rsidR="004F7A3A" w:rsidRPr="00B360A0" w:rsidRDefault="004F7A3A" w:rsidP="00B360A0">
            <w:pPr>
              <w:framePr w:hSpace="180" w:wrap="around" w:vAnchor="page" w:hAnchor="margin" w:y="1666"/>
              <w:spacing w:after="120"/>
              <w:contextualSpacing/>
              <w:rPr>
                <w:rFonts w:cs="Calibri"/>
                <w:sz w:val="20"/>
                <w:szCs w:val="18"/>
              </w:rPr>
            </w:pPr>
            <w:r w:rsidRPr="00B360A0">
              <w:rPr>
                <w:rFonts w:cs="Calibri"/>
                <w:sz w:val="20"/>
                <w:szCs w:val="18"/>
              </w:rPr>
              <w:t>Offers synthesis and ev</w:t>
            </w:r>
            <w:r>
              <w:rPr>
                <w:rFonts w:cs="Calibri"/>
                <w:sz w:val="20"/>
                <w:szCs w:val="18"/>
              </w:rPr>
              <w:t>aluation of topic. Makes insightful connections to world around us and personal experiences. P</w:t>
            </w:r>
            <w:r w:rsidRPr="00B360A0">
              <w:rPr>
                <w:rFonts w:cs="Calibri"/>
                <w:sz w:val="20"/>
                <w:szCs w:val="18"/>
              </w:rPr>
              <w:t>uts pieces of discussion together to develop a new approach and take the class further.</w:t>
            </w:r>
          </w:p>
          <w:p w:rsidR="004F7A3A" w:rsidRPr="00F976B7" w:rsidRDefault="004F7A3A" w:rsidP="00B360A0">
            <w:pPr>
              <w:ind w:right="-932"/>
              <w:rPr>
                <w:sz w:val="20"/>
              </w:rPr>
            </w:pPr>
          </w:p>
        </w:tc>
        <w:tc>
          <w:tcPr>
            <w:tcW w:w="2853" w:type="dxa"/>
          </w:tcPr>
          <w:p w:rsidR="004F7A3A" w:rsidRDefault="004F7A3A" w:rsidP="004920F5">
            <w:pPr>
              <w:framePr w:hSpace="180" w:wrap="around" w:vAnchor="page" w:hAnchor="margin" w:y="1666"/>
              <w:spacing w:after="120"/>
              <w:contextualSpacing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Uses some resources and/or research that are relevant to support ideas throughout the discussion.</w:t>
            </w:r>
          </w:p>
          <w:p w:rsidR="004F7A3A" w:rsidRDefault="004F7A3A" w:rsidP="004920F5">
            <w:pPr>
              <w:framePr w:hSpace="180" w:wrap="around" w:vAnchor="page" w:hAnchor="margin" w:y="1666"/>
              <w:spacing w:after="120"/>
              <w:contextualSpacing/>
              <w:rPr>
                <w:rFonts w:cs="Calibri"/>
                <w:sz w:val="20"/>
                <w:szCs w:val="18"/>
              </w:rPr>
            </w:pPr>
          </w:p>
          <w:p w:rsidR="004F7A3A" w:rsidRDefault="004F7A3A" w:rsidP="004920F5">
            <w:pPr>
              <w:framePr w:hSpace="180" w:wrap="around" w:vAnchor="page" w:hAnchor="margin" w:y="1666"/>
              <w:spacing w:after="120"/>
              <w:contextualSpacing/>
              <w:rPr>
                <w:rFonts w:cs="Calibri"/>
                <w:sz w:val="20"/>
                <w:szCs w:val="18"/>
              </w:rPr>
            </w:pPr>
            <w:r w:rsidRPr="004920F5">
              <w:rPr>
                <w:rFonts w:cs="Calibri"/>
                <w:sz w:val="20"/>
                <w:szCs w:val="18"/>
              </w:rPr>
              <w:t>Offers interpretations and analysis (more t</w:t>
            </w:r>
            <w:r>
              <w:rPr>
                <w:rFonts w:cs="Calibri"/>
                <w:sz w:val="20"/>
                <w:szCs w:val="18"/>
              </w:rPr>
              <w:t xml:space="preserve">han just summary) of topic. Makes </w:t>
            </w:r>
          </w:p>
          <w:p w:rsidR="004F7A3A" w:rsidRDefault="004F7A3A" w:rsidP="004920F5">
            <w:pPr>
              <w:framePr w:hSpace="180" w:wrap="around" w:vAnchor="page" w:hAnchor="margin" w:y="1666"/>
              <w:spacing w:after="120"/>
              <w:contextualSpacing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 xml:space="preserve">Connections to world around us and personal experiences. Puts pieces of discussion together in </w:t>
            </w:r>
          </w:p>
          <w:p w:rsidR="004F7A3A" w:rsidRPr="004920F5" w:rsidRDefault="004F7A3A" w:rsidP="004920F5">
            <w:pPr>
              <w:framePr w:hSpace="180" w:wrap="around" w:vAnchor="page" w:hAnchor="margin" w:y="1666"/>
              <w:spacing w:after="120"/>
              <w:contextualSpacing/>
              <w:rPr>
                <w:rFonts w:cs="Calibri"/>
                <w:sz w:val="20"/>
                <w:szCs w:val="18"/>
              </w:rPr>
            </w:pPr>
            <w:proofErr w:type="gramStart"/>
            <w:r>
              <w:rPr>
                <w:rFonts w:cs="Calibri"/>
                <w:sz w:val="20"/>
                <w:szCs w:val="18"/>
              </w:rPr>
              <w:t>thoughtful</w:t>
            </w:r>
            <w:proofErr w:type="gramEnd"/>
            <w:r>
              <w:rPr>
                <w:rFonts w:cs="Calibri"/>
                <w:sz w:val="20"/>
                <w:szCs w:val="18"/>
              </w:rPr>
              <w:t xml:space="preserve"> manner.</w:t>
            </w:r>
          </w:p>
          <w:p w:rsidR="004F7A3A" w:rsidRPr="00F976B7" w:rsidRDefault="004F7A3A" w:rsidP="004920F5">
            <w:pPr>
              <w:ind w:right="-932"/>
              <w:rPr>
                <w:sz w:val="20"/>
              </w:rPr>
            </w:pPr>
          </w:p>
        </w:tc>
        <w:tc>
          <w:tcPr>
            <w:tcW w:w="2853" w:type="dxa"/>
          </w:tcPr>
          <w:p w:rsidR="004F7A3A" w:rsidRDefault="004F7A3A" w:rsidP="00076C61">
            <w:pPr>
              <w:spacing w:after="120"/>
              <w:contextualSpacing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Uses some resources and/or research that are somewhat relevant to support ideas throughout the discussion.</w:t>
            </w:r>
          </w:p>
          <w:p w:rsidR="004F7A3A" w:rsidRDefault="004F7A3A" w:rsidP="00076C61">
            <w:pPr>
              <w:spacing w:after="120"/>
              <w:contextualSpacing/>
              <w:rPr>
                <w:rFonts w:cs="Calibri"/>
                <w:sz w:val="20"/>
                <w:szCs w:val="18"/>
              </w:rPr>
            </w:pPr>
          </w:p>
          <w:p w:rsidR="004F7A3A" w:rsidRPr="00076C61" w:rsidRDefault="004F7A3A" w:rsidP="00076C61">
            <w:pPr>
              <w:spacing w:after="120"/>
              <w:contextualSpacing/>
              <w:rPr>
                <w:rFonts w:cs="Calibri"/>
                <w:sz w:val="20"/>
                <w:szCs w:val="18"/>
              </w:rPr>
            </w:pPr>
            <w:r w:rsidRPr="00076C61">
              <w:rPr>
                <w:rFonts w:cs="Calibri"/>
                <w:sz w:val="20"/>
                <w:szCs w:val="18"/>
              </w:rPr>
              <w:t>Offers straightforward information without much elaboration or does so infrequently.</w:t>
            </w:r>
          </w:p>
          <w:p w:rsidR="004F7A3A" w:rsidRPr="0078233A" w:rsidRDefault="004F7A3A" w:rsidP="0078233A">
            <w:pPr>
              <w:spacing w:after="120"/>
              <w:contextualSpacing/>
              <w:rPr>
                <w:rFonts w:cs="Calibri"/>
                <w:sz w:val="20"/>
                <w:szCs w:val="18"/>
              </w:rPr>
            </w:pPr>
            <w:r w:rsidRPr="00076C61">
              <w:rPr>
                <w:rFonts w:cs="Calibri"/>
                <w:sz w:val="20"/>
                <w:szCs w:val="18"/>
              </w:rPr>
              <w:t>Does not add to discussion but instead repeats what others have said or seems to participate to a very moderate degree.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4F7A3A" w:rsidRPr="006F26FA" w:rsidRDefault="004F7A3A" w:rsidP="00F976B7">
            <w:pPr>
              <w:ind w:right="-932"/>
              <w:rPr>
                <w:sz w:val="20"/>
              </w:rPr>
            </w:pPr>
            <w:r w:rsidRPr="006F26FA">
              <w:rPr>
                <w:sz w:val="20"/>
              </w:rPr>
              <w:t xml:space="preserve">Uses few resources and/or </w:t>
            </w:r>
          </w:p>
          <w:p w:rsidR="004F7A3A" w:rsidRPr="006F26FA" w:rsidRDefault="004F7A3A" w:rsidP="00F976B7">
            <w:pPr>
              <w:ind w:right="-932"/>
              <w:rPr>
                <w:sz w:val="20"/>
              </w:rPr>
            </w:pPr>
            <w:r w:rsidRPr="006F26FA">
              <w:rPr>
                <w:sz w:val="20"/>
              </w:rPr>
              <w:t xml:space="preserve">research, but are irrelevant to </w:t>
            </w:r>
          </w:p>
          <w:p w:rsidR="004F7A3A" w:rsidRPr="006F26FA" w:rsidRDefault="004F7A3A" w:rsidP="00F976B7">
            <w:pPr>
              <w:ind w:right="-932"/>
              <w:rPr>
                <w:sz w:val="20"/>
              </w:rPr>
            </w:pPr>
            <w:proofErr w:type="gramStart"/>
            <w:r w:rsidRPr="006F26FA">
              <w:rPr>
                <w:sz w:val="20"/>
              </w:rPr>
              <w:t>discussion</w:t>
            </w:r>
            <w:proofErr w:type="gramEnd"/>
            <w:r w:rsidRPr="006F26FA">
              <w:rPr>
                <w:sz w:val="20"/>
              </w:rPr>
              <w:t>.</w:t>
            </w:r>
          </w:p>
          <w:p w:rsidR="004F7A3A" w:rsidRPr="006F26FA" w:rsidRDefault="004F7A3A" w:rsidP="00F976B7">
            <w:pPr>
              <w:ind w:right="-932"/>
              <w:rPr>
                <w:sz w:val="20"/>
              </w:rPr>
            </w:pPr>
          </w:p>
          <w:p w:rsidR="004F7A3A" w:rsidRPr="006F26FA" w:rsidRDefault="004F7A3A" w:rsidP="006F26FA">
            <w:pPr>
              <w:framePr w:hSpace="180" w:wrap="around" w:vAnchor="page" w:hAnchor="margin" w:y="1666"/>
              <w:spacing w:after="120"/>
              <w:contextualSpacing/>
              <w:rPr>
                <w:rFonts w:cs="Calibri"/>
                <w:sz w:val="20"/>
                <w:szCs w:val="18"/>
              </w:rPr>
            </w:pPr>
            <w:r w:rsidRPr="006F26FA">
              <w:rPr>
                <w:rFonts w:cs="Calibri"/>
                <w:sz w:val="20"/>
                <w:szCs w:val="18"/>
              </w:rPr>
              <w:t>Tries to respond if called on but does not offer much</w:t>
            </w:r>
            <w:r w:rsidR="00AF1C2D">
              <w:rPr>
                <w:rFonts w:cs="Calibri"/>
                <w:sz w:val="20"/>
                <w:szCs w:val="18"/>
              </w:rPr>
              <w:t>.</w:t>
            </w:r>
          </w:p>
          <w:p w:rsidR="004F7A3A" w:rsidRPr="006F26FA" w:rsidRDefault="004F7A3A" w:rsidP="006F26FA">
            <w:pPr>
              <w:ind w:right="-932"/>
              <w:rPr>
                <w:rFonts w:cs="Calibri"/>
                <w:sz w:val="20"/>
                <w:szCs w:val="18"/>
              </w:rPr>
            </w:pPr>
            <w:r w:rsidRPr="006F26FA">
              <w:rPr>
                <w:rFonts w:cs="Calibri"/>
                <w:sz w:val="20"/>
                <w:szCs w:val="18"/>
              </w:rPr>
              <w:t xml:space="preserve">Demonstrates inadequate </w:t>
            </w:r>
          </w:p>
          <w:p w:rsidR="004F7A3A" w:rsidRPr="006F26FA" w:rsidRDefault="004F7A3A" w:rsidP="006F26FA">
            <w:pPr>
              <w:ind w:right="-932"/>
              <w:rPr>
                <w:rFonts w:cs="Calibri"/>
                <w:sz w:val="20"/>
                <w:szCs w:val="18"/>
              </w:rPr>
            </w:pPr>
            <w:r w:rsidRPr="006F26FA">
              <w:rPr>
                <w:rFonts w:cs="Calibri"/>
                <w:sz w:val="20"/>
                <w:szCs w:val="18"/>
              </w:rPr>
              <w:t xml:space="preserve">preparation or very infrequent </w:t>
            </w:r>
          </w:p>
          <w:p w:rsidR="004F7A3A" w:rsidRPr="006F26FA" w:rsidRDefault="004F7A3A" w:rsidP="006F26FA">
            <w:pPr>
              <w:ind w:right="-932"/>
              <w:rPr>
                <w:sz w:val="20"/>
              </w:rPr>
            </w:pPr>
            <w:proofErr w:type="gramStart"/>
            <w:r w:rsidRPr="006F26FA">
              <w:rPr>
                <w:rFonts w:cs="Calibri"/>
                <w:sz w:val="20"/>
                <w:szCs w:val="18"/>
              </w:rPr>
              <w:t>involvement</w:t>
            </w:r>
            <w:proofErr w:type="gramEnd"/>
            <w:r w:rsidRPr="006F26FA">
              <w:rPr>
                <w:rFonts w:cs="Calibri"/>
                <w:sz w:val="20"/>
                <w:szCs w:val="18"/>
              </w:rPr>
              <w:t>.</w:t>
            </w:r>
          </w:p>
        </w:tc>
      </w:tr>
      <w:tr w:rsidR="004F7A3A" w:rsidRPr="00F976B7">
        <w:tc>
          <w:tcPr>
            <w:tcW w:w="2411" w:type="dxa"/>
          </w:tcPr>
          <w:p w:rsidR="004F7A3A" w:rsidRPr="00E42E5E" w:rsidRDefault="004F7A3A" w:rsidP="00F976B7">
            <w:pPr>
              <w:ind w:right="-932"/>
              <w:rPr>
                <w:b/>
                <w:sz w:val="20"/>
              </w:rPr>
            </w:pPr>
            <w:r w:rsidRPr="00E42E5E">
              <w:rPr>
                <w:b/>
                <w:sz w:val="20"/>
              </w:rPr>
              <w:t>COMMUNICATION</w:t>
            </w:r>
          </w:p>
          <w:p w:rsidR="004F7A3A" w:rsidRDefault="004F7A3A" w:rsidP="00F976B7">
            <w:pPr>
              <w:ind w:right="-932"/>
            </w:pPr>
          </w:p>
          <w:p w:rsidR="004F7A3A" w:rsidRDefault="004F7A3A" w:rsidP="00F976B7">
            <w:pPr>
              <w:ind w:right="-932"/>
              <w:rPr>
                <w:b/>
              </w:rPr>
            </w:pPr>
            <w:r w:rsidRPr="00E42E5E">
              <w:rPr>
                <w:b/>
              </w:rPr>
              <w:t xml:space="preserve">Communicates </w:t>
            </w:r>
          </w:p>
          <w:p w:rsidR="004F7A3A" w:rsidRPr="009D0BFA" w:rsidRDefault="004F7A3A" w:rsidP="00F976B7">
            <w:pPr>
              <w:ind w:right="-932"/>
            </w:pPr>
            <w:proofErr w:type="gramStart"/>
            <w:r w:rsidRPr="00E42E5E">
              <w:rPr>
                <w:b/>
                <w:u w:val="single"/>
              </w:rPr>
              <w:t>clearly</w:t>
            </w:r>
            <w:proofErr w:type="gramEnd"/>
            <w:r w:rsidRPr="009D0BFA">
              <w:t>.</w:t>
            </w:r>
          </w:p>
        </w:tc>
        <w:tc>
          <w:tcPr>
            <w:tcW w:w="2853" w:type="dxa"/>
          </w:tcPr>
          <w:p w:rsidR="004F7A3A" w:rsidRDefault="004F7A3A" w:rsidP="00F976B7">
            <w:pPr>
              <w:ind w:right="-932"/>
              <w:rPr>
                <w:sz w:val="20"/>
              </w:rPr>
            </w:pPr>
            <w:r>
              <w:rPr>
                <w:sz w:val="20"/>
              </w:rPr>
              <w:t>M</w:t>
            </w:r>
            <w:r w:rsidRPr="002C2CB8">
              <w:rPr>
                <w:sz w:val="20"/>
              </w:rPr>
              <w:t xml:space="preserve">aintains excellent eye contact </w:t>
            </w:r>
          </w:p>
          <w:p w:rsidR="004F7A3A" w:rsidRDefault="004F7A3A" w:rsidP="00F976B7">
            <w:pPr>
              <w:ind w:right="-932"/>
              <w:rPr>
                <w:sz w:val="20"/>
              </w:rPr>
            </w:pPr>
            <w:proofErr w:type="gramStart"/>
            <w:r>
              <w:rPr>
                <w:sz w:val="20"/>
              </w:rPr>
              <w:t>body</w:t>
            </w:r>
            <w:proofErr w:type="gramEnd"/>
            <w:r>
              <w:rPr>
                <w:sz w:val="20"/>
              </w:rPr>
              <w:t xml:space="preserve"> language</w:t>
            </w:r>
            <w:r w:rsidR="00FB2F48">
              <w:rPr>
                <w:sz w:val="20"/>
              </w:rPr>
              <w:t>, and volume</w:t>
            </w:r>
            <w:r>
              <w:rPr>
                <w:sz w:val="20"/>
              </w:rPr>
              <w:t>.</w:t>
            </w:r>
          </w:p>
          <w:p w:rsidR="00FB2F48" w:rsidRDefault="00FB2F48" w:rsidP="00F976B7">
            <w:pPr>
              <w:ind w:right="-932"/>
              <w:rPr>
                <w:sz w:val="20"/>
              </w:rPr>
            </w:pPr>
          </w:p>
          <w:p w:rsidR="00FB2F48" w:rsidRDefault="00FB2F48" w:rsidP="00F976B7">
            <w:pPr>
              <w:ind w:right="-932"/>
              <w:rPr>
                <w:sz w:val="20"/>
              </w:rPr>
            </w:pPr>
            <w:r>
              <w:rPr>
                <w:sz w:val="20"/>
              </w:rPr>
              <w:t xml:space="preserve">Uses clear and descriptive </w:t>
            </w:r>
          </w:p>
          <w:p w:rsidR="00FB2F48" w:rsidRDefault="00FB2F48" w:rsidP="00F976B7">
            <w:pPr>
              <w:ind w:right="-932"/>
              <w:rPr>
                <w:sz w:val="20"/>
              </w:rPr>
            </w:pPr>
            <w:proofErr w:type="gramStart"/>
            <w:r>
              <w:rPr>
                <w:sz w:val="20"/>
              </w:rPr>
              <w:t>vocabulary</w:t>
            </w:r>
            <w:proofErr w:type="gramEnd"/>
            <w:r>
              <w:rPr>
                <w:sz w:val="20"/>
              </w:rPr>
              <w:t xml:space="preserve">. Ideas are easily </w:t>
            </w:r>
          </w:p>
          <w:p w:rsidR="004F7A3A" w:rsidRPr="00F976B7" w:rsidRDefault="00FB2F48" w:rsidP="00FB2F48">
            <w:pPr>
              <w:ind w:right="-932"/>
              <w:rPr>
                <w:sz w:val="20"/>
              </w:rPr>
            </w:pPr>
            <w:proofErr w:type="gramStart"/>
            <w:r>
              <w:rPr>
                <w:sz w:val="20"/>
              </w:rPr>
              <w:t>understood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853" w:type="dxa"/>
          </w:tcPr>
          <w:p w:rsidR="004F7A3A" w:rsidRDefault="004F7A3A" w:rsidP="00F976B7">
            <w:pPr>
              <w:ind w:right="-932"/>
              <w:rPr>
                <w:sz w:val="20"/>
              </w:rPr>
            </w:pPr>
            <w:r>
              <w:rPr>
                <w:sz w:val="20"/>
              </w:rPr>
              <w:t>M</w:t>
            </w:r>
            <w:r w:rsidRPr="009D0BFA">
              <w:rPr>
                <w:sz w:val="20"/>
              </w:rPr>
              <w:t xml:space="preserve">aintains eye </w:t>
            </w:r>
          </w:p>
          <w:p w:rsidR="004F7A3A" w:rsidRDefault="004F7A3A" w:rsidP="00F976B7">
            <w:pPr>
              <w:ind w:right="-932"/>
              <w:rPr>
                <w:sz w:val="20"/>
              </w:rPr>
            </w:pPr>
            <w:r w:rsidRPr="009D0BFA">
              <w:rPr>
                <w:sz w:val="20"/>
              </w:rPr>
              <w:t xml:space="preserve">contact and positive body </w:t>
            </w:r>
          </w:p>
          <w:p w:rsidR="004F7A3A" w:rsidRDefault="004F7A3A" w:rsidP="00F976B7">
            <w:pPr>
              <w:ind w:right="-932"/>
              <w:rPr>
                <w:sz w:val="20"/>
              </w:rPr>
            </w:pPr>
            <w:proofErr w:type="gramStart"/>
            <w:r w:rsidRPr="009D0BFA">
              <w:rPr>
                <w:sz w:val="20"/>
              </w:rPr>
              <w:t>language</w:t>
            </w:r>
            <w:proofErr w:type="gramEnd"/>
            <w:r w:rsidR="00FB2F48">
              <w:rPr>
                <w:sz w:val="20"/>
              </w:rPr>
              <w:t>, and volume</w:t>
            </w:r>
            <w:r w:rsidRPr="009D0BFA">
              <w:rPr>
                <w:sz w:val="20"/>
              </w:rPr>
              <w:t xml:space="preserve">. </w:t>
            </w:r>
          </w:p>
          <w:p w:rsidR="005A4E68" w:rsidRDefault="005A4E68" w:rsidP="00E42E5E">
            <w:pPr>
              <w:ind w:right="-932"/>
              <w:rPr>
                <w:sz w:val="20"/>
              </w:rPr>
            </w:pPr>
          </w:p>
          <w:p w:rsidR="00FB2F48" w:rsidRDefault="00FB2F48" w:rsidP="00E42E5E">
            <w:pPr>
              <w:ind w:right="-932"/>
              <w:rPr>
                <w:sz w:val="20"/>
              </w:rPr>
            </w:pPr>
            <w:r>
              <w:rPr>
                <w:sz w:val="20"/>
              </w:rPr>
              <w:t>Uses clear vocabulary. Ideas are</w:t>
            </w:r>
          </w:p>
          <w:p w:rsidR="004F7A3A" w:rsidRPr="009D0BFA" w:rsidRDefault="00FB2F48" w:rsidP="00E42E5E">
            <w:pPr>
              <w:ind w:right="-932"/>
              <w:rPr>
                <w:sz w:val="20"/>
              </w:rPr>
            </w:pPr>
            <w:proofErr w:type="gramStart"/>
            <w:r>
              <w:rPr>
                <w:sz w:val="20"/>
              </w:rPr>
              <w:t>understood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853" w:type="dxa"/>
          </w:tcPr>
          <w:p w:rsidR="004F7A3A" w:rsidRDefault="004F7A3A" w:rsidP="00F976B7">
            <w:pPr>
              <w:ind w:right="-932"/>
              <w:rPr>
                <w:sz w:val="20"/>
              </w:rPr>
            </w:pPr>
            <w:r>
              <w:rPr>
                <w:sz w:val="20"/>
              </w:rPr>
              <w:t>E</w:t>
            </w:r>
            <w:r w:rsidRPr="00E42E5E">
              <w:rPr>
                <w:sz w:val="20"/>
              </w:rPr>
              <w:t xml:space="preserve">xhibits some positive body </w:t>
            </w:r>
          </w:p>
          <w:p w:rsidR="005A4E68" w:rsidRDefault="005A4E68" w:rsidP="005A4E68">
            <w:pPr>
              <w:ind w:right="-932"/>
              <w:rPr>
                <w:sz w:val="20"/>
              </w:rPr>
            </w:pPr>
            <w:proofErr w:type="gramStart"/>
            <w:r>
              <w:rPr>
                <w:sz w:val="20"/>
              </w:rPr>
              <w:t>language</w:t>
            </w:r>
            <w:proofErr w:type="gramEnd"/>
            <w:r>
              <w:rPr>
                <w:sz w:val="20"/>
              </w:rPr>
              <w:t xml:space="preserve">. Student speaks too low </w:t>
            </w:r>
          </w:p>
          <w:p w:rsidR="005A4E68" w:rsidRDefault="005A4E68" w:rsidP="005A4E68">
            <w:pPr>
              <w:ind w:right="-932"/>
              <w:rPr>
                <w:sz w:val="20"/>
              </w:rPr>
            </w:pPr>
            <w:proofErr w:type="gramStart"/>
            <w:r>
              <w:rPr>
                <w:sz w:val="20"/>
              </w:rPr>
              <w:t>at</w:t>
            </w:r>
            <w:proofErr w:type="gramEnd"/>
            <w:r>
              <w:rPr>
                <w:sz w:val="20"/>
              </w:rPr>
              <w:t xml:space="preserve"> times.</w:t>
            </w:r>
          </w:p>
          <w:p w:rsidR="00FB2F48" w:rsidRDefault="00FB2F48" w:rsidP="005A4E68">
            <w:pPr>
              <w:ind w:right="-932"/>
              <w:rPr>
                <w:sz w:val="20"/>
              </w:rPr>
            </w:pPr>
          </w:p>
          <w:p w:rsidR="00FB2F48" w:rsidRDefault="00FB2F48" w:rsidP="00F976B7">
            <w:pPr>
              <w:ind w:right="-932"/>
              <w:rPr>
                <w:sz w:val="20"/>
              </w:rPr>
            </w:pPr>
            <w:r>
              <w:rPr>
                <w:sz w:val="20"/>
              </w:rPr>
              <w:t>Uses vocabulary that is unclear</w:t>
            </w:r>
          </w:p>
          <w:p w:rsidR="00FB2F48" w:rsidRDefault="00FB2F48" w:rsidP="00F976B7">
            <w:pPr>
              <w:ind w:right="-932"/>
              <w:rPr>
                <w:sz w:val="20"/>
              </w:rPr>
            </w:pPr>
            <w:proofErr w:type="gramStart"/>
            <w:r>
              <w:rPr>
                <w:sz w:val="20"/>
              </w:rPr>
              <w:t>at</w:t>
            </w:r>
            <w:proofErr w:type="gramEnd"/>
            <w:r>
              <w:rPr>
                <w:sz w:val="20"/>
              </w:rPr>
              <w:t xml:space="preserve"> times. Ideas are understood, but</w:t>
            </w:r>
          </w:p>
          <w:p w:rsidR="004F7A3A" w:rsidRPr="00E42E5E" w:rsidRDefault="00FB2F48" w:rsidP="00F976B7">
            <w:pPr>
              <w:ind w:right="-932"/>
              <w:rPr>
                <w:sz w:val="20"/>
              </w:rPr>
            </w:pPr>
            <w:proofErr w:type="gramStart"/>
            <w:r>
              <w:rPr>
                <w:sz w:val="20"/>
              </w:rPr>
              <w:t>with</w:t>
            </w:r>
            <w:proofErr w:type="gramEnd"/>
            <w:r>
              <w:rPr>
                <w:sz w:val="20"/>
              </w:rPr>
              <w:t xml:space="preserve"> some difficulty.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4F7A3A" w:rsidRDefault="004F7A3A" w:rsidP="00F976B7">
            <w:pPr>
              <w:ind w:right="-932"/>
              <w:rPr>
                <w:sz w:val="20"/>
              </w:rPr>
            </w:pPr>
            <w:r w:rsidRPr="00E42E5E">
              <w:rPr>
                <w:sz w:val="20"/>
              </w:rPr>
              <w:t>The student in the group does not</w:t>
            </w:r>
          </w:p>
          <w:p w:rsidR="004F7A3A" w:rsidRDefault="004F7A3A" w:rsidP="00F976B7">
            <w:pPr>
              <w:ind w:right="-932"/>
              <w:rPr>
                <w:sz w:val="20"/>
              </w:rPr>
            </w:pPr>
            <w:r w:rsidRPr="00E42E5E">
              <w:rPr>
                <w:sz w:val="20"/>
              </w:rPr>
              <w:t>maintain eye contact with other</w:t>
            </w:r>
          </w:p>
          <w:p w:rsidR="005A4E68" w:rsidRDefault="004F7A3A" w:rsidP="00FB2F48">
            <w:pPr>
              <w:ind w:right="-932"/>
              <w:rPr>
                <w:sz w:val="20"/>
              </w:rPr>
            </w:pPr>
            <w:proofErr w:type="gramStart"/>
            <w:r w:rsidRPr="00E42E5E">
              <w:rPr>
                <w:sz w:val="20"/>
              </w:rPr>
              <w:t>group</w:t>
            </w:r>
            <w:proofErr w:type="gramEnd"/>
            <w:r w:rsidRPr="00E42E5E">
              <w:rPr>
                <w:sz w:val="20"/>
              </w:rPr>
              <w:t xml:space="preserve"> members. </w:t>
            </w:r>
            <w:r w:rsidR="005A4E68">
              <w:rPr>
                <w:sz w:val="20"/>
              </w:rPr>
              <w:t xml:space="preserve"> Students speaks ‘</w:t>
            </w:r>
          </w:p>
          <w:p w:rsidR="005A4E68" w:rsidRDefault="005A4E68" w:rsidP="00FB2F48">
            <w:pPr>
              <w:ind w:right="-932"/>
              <w:rPr>
                <w:sz w:val="20"/>
              </w:rPr>
            </w:pPr>
            <w:proofErr w:type="gramStart"/>
            <w:r>
              <w:rPr>
                <w:sz w:val="20"/>
              </w:rPr>
              <w:t>low</w:t>
            </w:r>
            <w:proofErr w:type="gramEnd"/>
            <w:r>
              <w:rPr>
                <w:sz w:val="20"/>
              </w:rPr>
              <w:t xml:space="preserve"> making it difficult to hear.</w:t>
            </w:r>
          </w:p>
          <w:p w:rsidR="005A4E68" w:rsidRDefault="005A4E68" w:rsidP="00FB2F48">
            <w:pPr>
              <w:ind w:right="-932"/>
              <w:rPr>
                <w:sz w:val="20"/>
              </w:rPr>
            </w:pPr>
          </w:p>
          <w:p w:rsidR="005A4E68" w:rsidRDefault="005A4E68" w:rsidP="00FB2F48">
            <w:pPr>
              <w:ind w:right="-932"/>
              <w:rPr>
                <w:sz w:val="20"/>
              </w:rPr>
            </w:pPr>
            <w:r>
              <w:rPr>
                <w:sz w:val="20"/>
              </w:rPr>
              <w:t>Vocabulary is unclear. Ideas are</w:t>
            </w:r>
          </w:p>
          <w:p w:rsidR="004F7A3A" w:rsidRPr="00E42E5E" w:rsidRDefault="005A4E68" w:rsidP="00F976B7">
            <w:pPr>
              <w:ind w:right="-932"/>
              <w:rPr>
                <w:sz w:val="20"/>
              </w:rPr>
            </w:pPr>
            <w:proofErr w:type="gramStart"/>
            <w:r>
              <w:rPr>
                <w:sz w:val="20"/>
              </w:rPr>
              <w:t>barely</w:t>
            </w:r>
            <w:proofErr w:type="gramEnd"/>
            <w:r>
              <w:rPr>
                <w:sz w:val="20"/>
              </w:rPr>
              <w:t xml:space="preserve"> understood.</w:t>
            </w:r>
          </w:p>
        </w:tc>
      </w:tr>
      <w:tr w:rsidR="004F7A3A" w:rsidRPr="00F976B7">
        <w:tc>
          <w:tcPr>
            <w:tcW w:w="2411" w:type="dxa"/>
          </w:tcPr>
          <w:p w:rsidR="004F7A3A" w:rsidRPr="00E42E5E" w:rsidRDefault="004F7A3A" w:rsidP="00F976B7">
            <w:pPr>
              <w:ind w:right="-932"/>
              <w:rPr>
                <w:b/>
                <w:sz w:val="20"/>
              </w:rPr>
            </w:pPr>
            <w:r w:rsidRPr="00E42E5E">
              <w:rPr>
                <w:b/>
                <w:sz w:val="20"/>
              </w:rPr>
              <w:t>APPLICATION</w:t>
            </w:r>
          </w:p>
          <w:p w:rsidR="004F7A3A" w:rsidRDefault="004F7A3A" w:rsidP="00F976B7">
            <w:pPr>
              <w:ind w:right="-932"/>
            </w:pPr>
          </w:p>
          <w:p w:rsidR="004F7A3A" w:rsidRDefault="004F7A3A" w:rsidP="00F976B7">
            <w:pPr>
              <w:ind w:right="-932"/>
              <w:rPr>
                <w:b/>
              </w:rPr>
            </w:pPr>
            <w:r w:rsidRPr="00E42E5E">
              <w:rPr>
                <w:b/>
              </w:rPr>
              <w:t xml:space="preserve">Speaks </w:t>
            </w:r>
          </w:p>
          <w:p w:rsidR="004F7A3A" w:rsidRPr="00E42E5E" w:rsidRDefault="004F7A3A" w:rsidP="00F976B7">
            <w:pPr>
              <w:ind w:right="-932"/>
              <w:rPr>
                <w:b/>
              </w:rPr>
            </w:pPr>
            <w:r w:rsidRPr="00E42E5E">
              <w:rPr>
                <w:b/>
                <w:u w:val="single"/>
              </w:rPr>
              <w:t>constructively</w:t>
            </w:r>
            <w:r w:rsidRPr="00E42E5E">
              <w:rPr>
                <w:b/>
              </w:rPr>
              <w:t xml:space="preserve"> </w:t>
            </w:r>
          </w:p>
          <w:p w:rsidR="004F7A3A" w:rsidRPr="00F976B7" w:rsidRDefault="004F7A3A" w:rsidP="00F976B7">
            <w:pPr>
              <w:ind w:right="-932"/>
              <w:rPr>
                <w:sz w:val="20"/>
              </w:rPr>
            </w:pPr>
            <w:proofErr w:type="gramStart"/>
            <w:r w:rsidRPr="00E42E5E">
              <w:rPr>
                <w:b/>
              </w:rPr>
              <w:t>in</w:t>
            </w:r>
            <w:proofErr w:type="gramEnd"/>
            <w:r w:rsidRPr="00E42E5E">
              <w:rPr>
                <w:b/>
              </w:rPr>
              <w:t xml:space="preserve"> the discussion.</w:t>
            </w:r>
          </w:p>
        </w:tc>
        <w:tc>
          <w:tcPr>
            <w:tcW w:w="2853" w:type="dxa"/>
          </w:tcPr>
          <w:p w:rsidR="00FB2F48" w:rsidRDefault="004F7A3A" w:rsidP="00095D11">
            <w:pPr>
              <w:rPr>
                <w:sz w:val="20"/>
                <w:szCs w:val="32"/>
              </w:rPr>
            </w:pPr>
            <w:r w:rsidRPr="00095D11">
              <w:rPr>
                <w:sz w:val="20"/>
                <w:szCs w:val="32"/>
              </w:rPr>
              <w:t xml:space="preserve">Leads discussion by asking relevant questions, suggesting new topics, </w:t>
            </w:r>
            <w:r w:rsidR="00AF1C2D">
              <w:rPr>
                <w:sz w:val="20"/>
                <w:szCs w:val="32"/>
              </w:rPr>
              <w:t xml:space="preserve">playing devil’s advocate, </w:t>
            </w:r>
            <w:r w:rsidRPr="00095D11">
              <w:rPr>
                <w:sz w:val="20"/>
                <w:szCs w:val="32"/>
              </w:rPr>
              <w:t>and encouraging others to participate</w:t>
            </w:r>
            <w:r>
              <w:rPr>
                <w:sz w:val="20"/>
                <w:szCs w:val="32"/>
              </w:rPr>
              <w:t>.</w:t>
            </w:r>
          </w:p>
          <w:p w:rsidR="00FB2F48" w:rsidRDefault="00FB2F48" w:rsidP="00095D11">
            <w:pPr>
              <w:rPr>
                <w:sz w:val="20"/>
                <w:szCs w:val="32"/>
              </w:rPr>
            </w:pPr>
          </w:p>
          <w:p w:rsidR="00FB2F48" w:rsidRPr="002C2CB8" w:rsidRDefault="00FB2F48" w:rsidP="00FB2F48">
            <w:pPr>
              <w:ind w:right="-932"/>
              <w:rPr>
                <w:sz w:val="20"/>
              </w:rPr>
            </w:pPr>
            <w:r>
              <w:rPr>
                <w:sz w:val="20"/>
              </w:rPr>
              <w:t>A</w:t>
            </w:r>
            <w:r w:rsidRPr="002C2CB8">
              <w:rPr>
                <w:sz w:val="20"/>
              </w:rPr>
              <w:t>ddresses other members of</w:t>
            </w:r>
          </w:p>
          <w:p w:rsidR="00FB2F48" w:rsidRPr="002C2CB8" w:rsidRDefault="00FB2F48" w:rsidP="00FB2F48">
            <w:pPr>
              <w:ind w:right="-932"/>
              <w:rPr>
                <w:sz w:val="20"/>
              </w:rPr>
            </w:pPr>
            <w:proofErr w:type="gramStart"/>
            <w:r w:rsidRPr="002C2CB8">
              <w:rPr>
                <w:sz w:val="20"/>
              </w:rPr>
              <w:t>the</w:t>
            </w:r>
            <w:proofErr w:type="gramEnd"/>
            <w:r w:rsidRPr="002C2CB8">
              <w:rPr>
                <w:sz w:val="20"/>
              </w:rPr>
              <w:t xml:space="preserve"> group specifically. </w:t>
            </w:r>
          </w:p>
          <w:p w:rsidR="004F7A3A" w:rsidRDefault="004F7A3A" w:rsidP="00095D11">
            <w:pPr>
              <w:rPr>
                <w:sz w:val="20"/>
                <w:szCs w:val="32"/>
              </w:rPr>
            </w:pPr>
          </w:p>
          <w:p w:rsidR="00FB2F48" w:rsidRDefault="00FB2F48" w:rsidP="00FB2F48">
            <w:pPr>
              <w:ind w:right="-932"/>
              <w:rPr>
                <w:sz w:val="20"/>
              </w:rPr>
            </w:pPr>
            <w:r>
              <w:rPr>
                <w:sz w:val="20"/>
              </w:rPr>
              <w:t>R</w:t>
            </w:r>
            <w:r w:rsidRPr="002C2CB8">
              <w:rPr>
                <w:sz w:val="20"/>
              </w:rPr>
              <w:t>espects and welcomes the ideas</w:t>
            </w:r>
          </w:p>
          <w:p w:rsidR="00FB2F48" w:rsidRDefault="00FB2F48" w:rsidP="00FB2F48">
            <w:pPr>
              <w:rPr>
                <w:sz w:val="20"/>
              </w:rPr>
            </w:pPr>
            <w:proofErr w:type="gramStart"/>
            <w:r w:rsidRPr="002C2CB8">
              <w:rPr>
                <w:sz w:val="20"/>
              </w:rPr>
              <w:t>of</w:t>
            </w:r>
            <w:proofErr w:type="gramEnd"/>
            <w:r w:rsidRPr="002C2CB8">
              <w:rPr>
                <w:sz w:val="20"/>
              </w:rPr>
              <w:t xml:space="preserve"> other members in the group. </w:t>
            </w:r>
          </w:p>
          <w:p w:rsidR="004F7A3A" w:rsidRDefault="004F7A3A" w:rsidP="00FB2F48">
            <w:pPr>
              <w:rPr>
                <w:sz w:val="20"/>
                <w:szCs w:val="32"/>
              </w:rPr>
            </w:pPr>
          </w:p>
          <w:p w:rsidR="004F7A3A" w:rsidRPr="00E42E5E" w:rsidRDefault="004F7A3A" w:rsidP="00E42E5E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 xml:space="preserve">Frequently uses appropriate phrases to help with flow of </w:t>
            </w:r>
            <w:r w:rsidR="00FB2F48">
              <w:rPr>
                <w:sz w:val="20"/>
                <w:szCs w:val="32"/>
              </w:rPr>
              <w:t xml:space="preserve">discussion. </w:t>
            </w:r>
          </w:p>
        </w:tc>
        <w:tc>
          <w:tcPr>
            <w:tcW w:w="2853" w:type="dxa"/>
          </w:tcPr>
          <w:p w:rsidR="00FB2F48" w:rsidRDefault="004F7A3A" w:rsidP="00095D11">
            <w:pPr>
              <w:rPr>
                <w:sz w:val="20"/>
                <w:szCs w:val="32"/>
              </w:rPr>
            </w:pPr>
            <w:r w:rsidRPr="00095D11">
              <w:rPr>
                <w:sz w:val="20"/>
                <w:szCs w:val="32"/>
              </w:rPr>
              <w:t>Helps discussion by asking relevant questions and inviting others to participate.</w:t>
            </w:r>
          </w:p>
          <w:p w:rsidR="004F7A3A" w:rsidRPr="00095D11" w:rsidRDefault="004F7A3A" w:rsidP="00095D11">
            <w:pPr>
              <w:rPr>
                <w:sz w:val="20"/>
                <w:szCs w:val="32"/>
              </w:rPr>
            </w:pPr>
          </w:p>
          <w:p w:rsidR="00FB2F48" w:rsidRDefault="00FB2F48" w:rsidP="00FB2F48">
            <w:pPr>
              <w:ind w:right="-932"/>
              <w:rPr>
                <w:sz w:val="20"/>
              </w:rPr>
            </w:pPr>
            <w:r>
              <w:rPr>
                <w:sz w:val="20"/>
              </w:rPr>
              <w:t>A</w:t>
            </w:r>
            <w:r w:rsidRPr="009D0BFA">
              <w:rPr>
                <w:sz w:val="20"/>
              </w:rPr>
              <w:t xml:space="preserve">ddress other group members. </w:t>
            </w:r>
          </w:p>
          <w:p w:rsidR="00FB2F48" w:rsidRDefault="00FB2F48" w:rsidP="00FB2F48">
            <w:pPr>
              <w:ind w:right="-932"/>
              <w:rPr>
                <w:sz w:val="20"/>
              </w:rPr>
            </w:pPr>
          </w:p>
          <w:p w:rsidR="004F7A3A" w:rsidRDefault="00FB2F48" w:rsidP="00F976B7">
            <w:pPr>
              <w:ind w:right="-932"/>
              <w:rPr>
                <w:sz w:val="20"/>
              </w:rPr>
            </w:pPr>
            <w:r>
              <w:rPr>
                <w:sz w:val="20"/>
              </w:rPr>
              <w:t>W</w:t>
            </w:r>
            <w:r w:rsidRPr="002C2CB8">
              <w:rPr>
                <w:sz w:val="20"/>
              </w:rPr>
              <w:t>elcomes the ideas</w:t>
            </w:r>
            <w:r>
              <w:rPr>
                <w:sz w:val="20"/>
              </w:rPr>
              <w:t xml:space="preserve"> </w:t>
            </w:r>
            <w:r w:rsidRPr="002C2CB8">
              <w:rPr>
                <w:sz w:val="20"/>
              </w:rPr>
              <w:t xml:space="preserve">of other </w:t>
            </w:r>
          </w:p>
          <w:p w:rsidR="00FB2F48" w:rsidRDefault="00FB2F48" w:rsidP="00685AA9">
            <w:pPr>
              <w:rPr>
                <w:sz w:val="20"/>
              </w:rPr>
            </w:pPr>
          </w:p>
          <w:p w:rsidR="004F7A3A" w:rsidRPr="00095D11" w:rsidRDefault="004F7A3A" w:rsidP="00685AA9">
            <w:pPr>
              <w:rPr>
                <w:sz w:val="20"/>
                <w:szCs w:val="32"/>
              </w:rPr>
            </w:pPr>
            <w:r>
              <w:rPr>
                <w:sz w:val="20"/>
              </w:rPr>
              <w:t xml:space="preserve">Mostly </w:t>
            </w:r>
            <w:r>
              <w:rPr>
                <w:sz w:val="20"/>
                <w:szCs w:val="32"/>
              </w:rPr>
              <w:t xml:space="preserve">uses appropriate phrases to help with flow of </w:t>
            </w:r>
            <w:r w:rsidR="00FB2F48">
              <w:rPr>
                <w:sz w:val="20"/>
                <w:szCs w:val="32"/>
              </w:rPr>
              <w:t>discussion.</w:t>
            </w:r>
          </w:p>
          <w:p w:rsidR="004F7A3A" w:rsidRPr="00F976B7" w:rsidRDefault="004F7A3A" w:rsidP="00685AA9">
            <w:pPr>
              <w:ind w:right="-932"/>
              <w:rPr>
                <w:sz w:val="20"/>
              </w:rPr>
            </w:pPr>
          </w:p>
        </w:tc>
        <w:tc>
          <w:tcPr>
            <w:tcW w:w="2853" w:type="dxa"/>
          </w:tcPr>
          <w:p w:rsidR="00FB2F48" w:rsidRDefault="004F7A3A" w:rsidP="00B93F62">
            <w:pPr>
              <w:rPr>
                <w:sz w:val="20"/>
                <w:szCs w:val="32"/>
              </w:rPr>
            </w:pPr>
            <w:r w:rsidRPr="00B93F62">
              <w:rPr>
                <w:sz w:val="20"/>
                <w:szCs w:val="32"/>
              </w:rPr>
              <w:t>Participates in the group discussion.</w:t>
            </w:r>
            <w:r>
              <w:rPr>
                <w:sz w:val="20"/>
                <w:szCs w:val="32"/>
              </w:rPr>
              <w:t xml:space="preserve"> </w:t>
            </w:r>
            <w:r w:rsidRPr="00B93F62">
              <w:rPr>
                <w:sz w:val="20"/>
                <w:szCs w:val="32"/>
              </w:rPr>
              <w:t>Does not include others’ ideas in statements.</w:t>
            </w:r>
          </w:p>
          <w:p w:rsidR="004F7A3A" w:rsidRPr="00B93F62" w:rsidRDefault="004F7A3A" w:rsidP="00B93F62">
            <w:pPr>
              <w:rPr>
                <w:sz w:val="20"/>
                <w:szCs w:val="32"/>
              </w:rPr>
            </w:pPr>
          </w:p>
          <w:p w:rsidR="00FB2F48" w:rsidRDefault="00FB2F48" w:rsidP="00FB2F48">
            <w:pPr>
              <w:ind w:right="-932"/>
              <w:rPr>
                <w:sz w:val="20"/>
              </w:rPr>
            </w:pPr>
            <w:r w:rsidRPr="00E42E5E">
              <w:rPr>
                <w:sz w:val="20"/>
              </w:rPr>
              <w:t xml:space="preserve">The student in the </w:t>
            </w:r>
          </w:p>
          <w:p w:rsidR="00FB2F48" w:rsidRDefault="00FB2F48" w:rsidP="00FB2F48">
            <w:pPr>
              <w:ind w:right="-932"/>
              <w:rPr>
                <w:sz w:val="20"/>
              </w:rPr>
            </w:pPr>
            <w:proofErr w:type="gramStart"/>
            <w:r w:rsidRPr="00E42E5E">
              <w:rPr>
                <w:sz w:val="20"/>
              </w:rPr>
              <w:t>group</w:t>
            </w:r>
            <w:proofErr w:type="gramEnd"/>
            <w:r w:rsidRPr="00E42E5E">
              <w:rPr>
                <w:sz w:val="20"/>
              </w:rPr>
              <w:t xml:space="preserve"> will talk, but does not </w:t>
            </w:r>
          </w:p>
          <w:p w:rsidR="00FB2F48" w:rsidRDefault="00FB2F48" w:rsidP="00FB2F48">
            <w:pPr>
              <w:ind w:right="-932"/>
              <w:rPr>
                <w:sz w:val="20"/>
              </w:rPr>
            </w:pPr>
            <w:proofErr w:type="gramStart"/>
            <w:r w:rsidRPr="00E42E5E">
              <w:rPr>
                <w:sz w:val="20"/>
              </w:rPr>
              <w:t>address</w:t>
            </w:r>
            <w:proofErr w:type="gramEnd"/>
            <w:r w:rsidRPr="00E42E5E">
              <w:rPr>
                <w:sz w:val="20"/>
              </w:rPr>
              <w:t xml:space="preserve"> any person. </w:t>
            </w:r>
          </w:p>
          <w:p w:rsidR="004F7A3A" w:rsidRDefault="004F7A3A" w:rsidP="00FB2F48">
            <w:pPr>
              <w:ind w:right="-932"/>
              <w:rPr>
                <w:sz w:val="20"/>
              </w:rPr>
            </w:pPr>
          </w:p>
          <w:p w:rsidR="004F7A3A" w:rsidRPr="00095D11" w:rsidRDefault="004F7A3A" w:rsidP="00685AA9">
            <w:pPr>
              <w:rPr>
                <w:sz w:val="20"/>
                <w:szCs w:val="32"/>
              </w:rPr>
            </w:pPr>
            <w:r>
              <w:rPr>
                <w:sz w:val="20"/>
              </w:rPr>
              <w:t xml:space="preserve">Infrequently </w:t>
            </w:r>
            <w:r>
              <w:rPr>
                <w:sz w:val="20"/>
                <w:szCs w:val="32"/>
              </w:rPr>
              <w:t>us</w:t>
            </w:r>
            <w:r w:rsidR="00AF1C2D">
              <w:rPr>
                <w:sz w:val="20"/>
                <w:szCs w:val="32"/>
              </w:rPr>
              <w:t xml:space="preserve">es appropriate phrases to help </w:t>
            </w:r>
            <w:r>
              <w:rPr>
                <w:sz w:val="20"/>
                <w:szCs w:val="32"/>
              </w:rPr>
              <w:t xml:space="preserve">with flow of </w:t>
            </w:r>
            <w:proofErr w:type="gramStart"/>
            <w:r>
              <w:rPr>
                <w:sz w:val="20"/>
                <w:szCs w:val="32"/>
              </w:rPr>
              <w:t>discussion .</w:t>
            </w:r>
            <w:proofErr w:type="gramEnd"/>
          </w:p>
          <w:p w:rsidR="004F7A3A" w:rsidRPr="00F976B7" w:rsidRDefault="004F7A3A" w:rsidP="00F976B7">
            <w:pPr>
              <w:ind w:right="-932"/>
              <w:rPr>
                <w:sz w:val="20"/>
              </w:rPr>
            </w:pP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FB2F48" w:rsidRDefault="004F7A3A" w:rsidP="00FB2F48">
            <w:pPr>
              <w:ind w:right="-932"/>
              <w:rPr>
                <w:sz w:val="20"/>
                <w:szCs w:val="32"/>
              </w:rPr>
            </w:pPr>
            <w:r w:rsidRPr="00B93F62">
              <w:rPr>
                <w:sz w:val="20"/>
                <w:szCs w:val="32"/>
              </w:rPr>
              <w:t xml:space="preserve">Makes only irrelevant, off-topic </w:t>
            </w:r>
          </w:p>
          <w:p w:rsidR="00FB2F48" w:rsidRDefault="004F7A3A" w:rsidP="00FB2F48">
            <w:pPr>
              <w:ind w:right="-932"/>
              <w:rPr>
                <w:sz w:val="20"/>
                <w:szCs w:val="32"/>
              </w:rPr>
            </w:pPr>
            <w:proofErr w:type="gramStart"/>
            <w:r w:rsidRPr="00B93F62">
              <w:rPr>
                <w:sz w:val="20"/>
                <w:szCs w:val="32"/>
              </w:rPr>
              <w:t>statements</w:t>
            </w:r>
            <w:proofErr w:type="gramEnd"/>
            <w:r w:rsidRPr="00B93F62">
              <w:rPr>
                <w:sz w:val="20"/>
                <w:szCs w:val="32"/>
              </w:rPr>
              <w:t>.</w:t>
            </w:r>
            <w:r>
              <w:rPr>
                <w:sz w:val="20"/>
                <w:szCs w:val="32"/>
              </w:rPr>
              <w:t xml:space="preserve"> </w:t>
            </w:r>
          </w:p>
          <w:p w:rsidR="00FB2F48" w:rsidRDefault="00FB2F48" w:rsidP="00FB2F48">
            <w:pPr>
              <w:ind w:right="-932"/>
              <w:rPr>
                <w:sz w:val="20"/>
                <w:szCs w:val="32"/>
              </w:rPr>
            </w:pPr>
          </w:p>
          <w:p w:rsidR="00FB2F48" w:rsidRDefault="00FB2F48" w:rsidP="00FB2F48">
            <w:pPr>
              <w:ind w:right="-932"/>
              <w:rPr>
                <w:sz w:val="20"/>
              </w:rPr>
            </w:pPr>
            <w:r w:rsidRPr="00E42E5E">
              <w:rPr>
                <w:sz w:val="20"/>
              </w:rPr>
              <w:t xml:space="preserve">The student frequently interrupts </w:t>
            </w:r>
          </w:p>
          <w:p w:rsidR="00FB2F48" w:rsidRPr="00FB2F48" w:rsidRDefault="00FB2F48" w:rsidP="00FB2F48">
            <w:pPr>
              <w:ind w:right="-932"/>
              <w:rPr>
                <w:sz w:val="20"/>
                <w:szCs w:val="32"/>
              </w:rPr>
            </w:pPr>
            <w:proofErr w:type="gramStart"/>
            <w:r w:rsidRPr="00E42E5E">
              <w:rPr>
                <w:sz w:val="20"/>
              </w:rPr>
              <w:t>or</w:t>
            </w:r>
            <w:proofErr w:type="gramEnd"/>
            <w:r w:rsidRPr="00E42E5E">
              <w:rPr>
                <w:sz w:val="20"/>
              </w:rPr>
              <w:t xml:space="preserve"> talks over other students. </w:t>
            </w:r>
          </w:p>
          <w:p w:rsidR="004F7A3A" w:rsidRPr="00B93F62" w:rsidRDefault="004F7A3A" w:rsidP="00FB2F48">
            <w:pPr>
              <w:rPr>
                <w:sz w:val="20"/>
                <w:szCs w:val="32"/>
              </w:rPr>
            </w:pPr>
          </w:p>
          <w:p w:rsidR="004F7A3A" w:rsidRPr="00B93F62" w:rsidRDefault="004F7A3A" w:rsidP="00B93F62">
            <w:pPr>
              <w:rPr>
                <w:sz w:val="20"/>
                <w:szCs w:val="32"/>
              </w:rPr>
            </w:pPr>
            <w:r w:rsidRPr="00B93F62">
              <w:rPr>
                <w:sz w:val="20"/>
                <w:szCs w:val="32"/>
              </w:rPr>
              <w:t>Does not participate.</w:t>
            </w:r>
          </w:p>
          <w:p w:rsidR="004F7A3A" w:rsidRDefault="004F7A3A" w:rsidP="00F976B7">
            <w:pPr>
              <w:ind w:right="-932"/>
              <w:rPr>
                <w:sz w:val="20"/>
              </w:rPr>
            </w:pPr>
          </w:p>
          <w:p w:rsidR="004F7A3A" w:rsidRDefault="004F7A3A" w:rsidP="00F976B7">
            <w:pPr>
              <w:ind w:right="-932"/>
              <w:rPr>
                <w:sz w:val="20"/>
              </w:rPr>
            </w:pPr>
            <w:r>
              <w:rPr>
                <w:sz w:val="20"/>
              </w:rPr>
              <w:t xml:space="preserve">Rarely uses appropriate phrases </w:t>
            </w:r>
          </w:p>
          <w:p w:rsidR="00FB2F48" w:rsidRDefault="004F7A3A" w:rsidP="00F976B7">
            <w:pPr>
              <w:ind w:right="-932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help with flow of discussion.</w:t>
            </w:r>
          </w:p>
          <w:p w:rsidR="00FB2F48" w:rsidRDefault="00FB2F48" w:rsidP="00F976B7">
            <w:pPr>
              <w:ind w:right="-932"/>
              <w:rPr>
                <w:sz w:val="20"/>
              </w:rPr>
            </w:pPr>
          </w:p>
          <w:p w:rsidR="00FB2F48" w:rsidRDefault="00FB2F48" w:rsidP="00FB2F48">
            <w:pPr>
              <w:ind w:right="-932"/>
              <w:rPr>
                <w:sz w:val="20"/>
              </w:rPr>
            </w:pPr>
            <w:r w:rsidRPr="00E42E5E">
              <w:rPr>
                <w:sz w:val="20"/>
              </w:rPr>
              <w:t xml:space="preserve">The student addresses </w:t>
            </w:r>
          </w:p>
          <w:p w:rsidR="00FB2F48" w:rsidRDefault="00FB2F48" w:rsidP="00FB2F48">
            <w:pPr>
              <w:ind w:right="-932"/>
              <w:rPr>
                <w:sz w:val="20"/>
              </w:rPr>
            </w:pPr>
            <w:proofErr w:type="gramStart"/>
            <w:r w:rsidRPr="00E42E5E">
              <w:rPr>
                <w:sz w:val="20"/>
              </w:rPr>
              <w:t>teacher</w:t>
            </w:r>
            <w:proofErr w:type="gramEnd"/>
            <w:r w:rsidRPr="00E42E5E">
              <w:rPr>
                <w:sz w:val="20"/>
              </w:rPr>
              <w:t xml:space="preserve"> or outer circle for the </w:t>
            </w:r>
          </w:p>
          <w:p w:rsidR="004F7A3A" w:rsidRPr="00F976B7" w:rsidRDefault="00FB2F48" w:rsidP="00FB2F48">
            <w:pPr>
              <w:ind w:right="-932"/>
              <w:rPr>
                <w:sz w:val="20"/>
              </w:rPr>
            </w:pPr>
            <w:proofErr w:type="gramStart"/>
            <w:r w:rsidRPr="00E42E5E">
              <w:rPr>
                <w:sz w:val="20"/>
              </w:rPr>
              <w:t>answer</w:t>
            </w:r>
            <w:proofErr w:type="gramEnd"/>
            <w:r w:rsidRPr="00E42E5E">
              <w:rPr>
                <w:sz w:val="20"/>
              </w:rPr>
              <w:t xml:space="preserve">. </w:t>
            </w:r>
          </w:p>
        </w:tc>
      </w:tr>
    </w:tbl>
    <w:p w:rsidR="00F976B7" w:rsidRPr="00E42E5E" w:rsidRDefault="00E42E5E" w:rsidP="00F976B7">
      <w:pPr>
        <w:ind w:right="-932" w:hanging="851"/>
        <w:rPr>
          <w:b/>
          <w:sz w:val="20"/>
        </w:rPr>
      </w:pPr>
      <w:r w:rsidRPr="00E42E5E">
        <w:rPr>
          <w:b/>
          <w:sz w:val="20"/>
        </w:rPr>
        <w:t>COMMENTS:</w:t>
      </w:r>
    </w:p>
    <w:p w:rsidR="00D6268D" w:rsidRDefault="00D6268D"/>
    <w:sectPr w:rsidR="00D6268D" w:rsidSect="002C2CB8">
      <w:pgSz w:w="15840" w:h="12240" w:orient="landscape"/>
      <w:pgMar w:top="568" w:right="1440" w:bottom="426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2505EFD"/>
    <w:multiLevelType w:val="hybridMultilevel"/>
    <w:tmpl w:val="8314F704"/>
    <w:lvl w:ilvl="0" w:tplc="6C0C630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F976B7"/>
    <w:rsid w:val="00076C61"/>
    <w:rsid w:val="00095D11"/>
    <w:rsid w:val="00136D49"/>
    <w:rsid w:val="00163B35"/>
    <w:rsid w:val="002C2CB8"/>
    <w:rsid w:val="002F644F"/>
    <w:rsid w:val="00351243"/>
    <w:rsid w:val="004920F5"/>
    <w:rsid w:val="004F7A3A"/>
    <w:rsid w:val="005A4E68"/>
    <w:rsid w:val="005E61B5"/>
    <w:rsid w:val="0063434C"/>
    <w:rsid w:val="00685AA9"/>
    <w:rsid w:val="006F26FA"/>
    <w:rsid w:val="00733B7D"/>
    <w:rsid w:val="0078233A"/>
    <w:rsid w:val="009D0BFA"/>
    <w:rsid w:val="00A74453"/>
    <w:rsid w:val="00AB0F49"/>
    <w:rsid w:val="00AF1C2D"/>
    <w:rsid w:val="00B360A0"/>
    <w:rsid w:val="00B93F62"/>
    <w:rsid w:val="00C955A2"/>
    <w:rsid w:val="00D6268D"/>
    <w:rsid w:val="00DC38D6"/>
    <w:rsid w:val="00E42E5E"/>
    <w:rsid w:val="00F976B7"/>
    <w:rsid w:val="00FB2F48"/>
  </w:rsids>
  <m:mathPr>
    <m:mathFont m:val="American Typewriter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B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976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60A0"/>
    <w:pPr>
      <w:ind w:left="7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548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Aalia Sheriff</dc:creator>
  <cp:lastModifiedBy>Aalia Sheriff</cp:lastModifiedBy>
  <cp:revision>4</cp:revision>
  <dcterms:created xsi:type="dcterms:W3CDTF">2014-01-24T03:47:00Z</dcterms:created>
  <dcterms:modified xsi:type="dcterms:W3CDTF">2014-03-25T11:42:00Z</dcterms:modified>
</cp:coreProperties>
</file>