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1E" w:rsidRPr="0082451E" w:rsidRDefault="0082451E" w:rsidP="0082451E">
      <w:pPr>
        <w:spacing w:after="0"/>
        <w:rPr>
          <w:rFonts w:ascii="Arial" w:hAnsi="Arial" w:cs="Arial"/>
        </w:rPr>
      </w:pPr>
      <w:r w:rsidRPr="0082451E">
        <w:rPr>
          <w:rFonts w:ascii="Arial" w:hAnsi="Arial" w:cs="Arial"/>
        </w:rPr>
        <w:t>May 2014</w:t>
      </w:r>
    </w:p>
    <w:p w:rsidR="009974E0" w:rsidRPr="0082451E" w:rsidRDefault="0082451E" w:rsidP="0082451E">
      <w:pPr>
        <w:spacing w:after="0"/>
        <w:rPr>
          <w:rFonts w:ascii="Arial" w:hAnsi="Arial" w:cs="Arial"/>
        </w:rPr>
      </w:pPr>
      <w:r w:rsidRPr="0082451E">
        <w:rPr>
          <w:rFonts w:ascii="Arial" w:hAnsi="Arial" w:cs="Arial"/>
        </w:rPr>
        <w:t xml:space="preserve">This </w:t>
      </w:r>
      <w:r w:rsidR="00DF2C2A">
        <w:rPr>
          <w:rFonts w:ascii="Arial" w:hAnsi="Arial" w:cs="Arial"/>
        </w:rPr>
        <w:t>c</w:t>
      </w:r>
      <w:r w:rsidRPr="0082451E">
        <w:rPr>
          <w:rFonts w:ascii="Arial" w:hAnsi="Arial" w:cs="Arial"/>
        </w:rPr>
        <w:t>alendar</w:t>
      </w:r>
      <w:r w:rsidR="00DF2C2A">
        <w:rPr>
          <w:rFonts w:ascii="Arial" w:hAnsi="Arial" w:cs="Arial"/>
        </w:rPr>
        <w:t xml:space="preserve"> is meant for planning and execution of plans only. </w:t>
      </w:r>
      <w:r w:rsidRPr="0082451E">
        <w:rPr>
          <w:rFonts w:ascii="Arial" w:hAnsi="Arial" w:cs="Arial"/>
        </w:rPr>
        <w:t xml:space="preserve">.  </w:t>
      </w:r>
      <w:proofErr w:type="gramStart"/>
      <w:r w:rsidRPr="0082451E">
        <w:rPr>
          <w:rFonts w:ascii="Arial" w:hAnsi="Arial" w:cs="Arial"/>
        </w:rPr>
        <w:t>Courtesy of WinCalendar.com.</w:t>
      </w:r>
      <w:proofErr w:type="gramEnd"/>
      <w:r w:rsidRPr="0082451E">
        <w:rPr>
          <w:rFonts w:ascii="Arial" w:hAnsi="Arial" w:cs="Arial"/>
        </w:rPr>
        <w:t xml:space="preserve">  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2451E" w:rsidRPr="0082451E" w:rsidTr="0082451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2451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April 2014" w:history="1">
              <w:r w:rsidRPr="0082451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2451E">
              <w:rPr>
                <w:rFonts w:ascii="Arial" w:hAnsi="Arial" w:cs="Arial"/>
                <w:b/>
                <w:color w:val="FFFFFF"/>
                <w:sz w:val="28"/>
              </w:rPr>
              <w:t>~ May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2451E" w:rsidRPr="0082451E" w:rsidRDefault="00DF2C2A" w:rsidP="0082451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June 2014" w:history="1">
              <w:r w:rsidR="0082451E" w:rsidRPr="0082451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2014</w:t>
              </w:r>
            </w:hyperlink>
            <w:r w:rsidR="0082451E" w:rsidRPr="0082451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2451E" w:rsidRPr="0082451E" w:rsidTr="008245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451E" w:rsidRPr="0082451E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82451E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82451E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82451E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82451E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2451E" w:rsidRPr="0082451E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DF2C2A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These are the following days you have left to get your ISU completed!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2451E" w:rsidRPr="0082451E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11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12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13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DF2C2A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Commence planning!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14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15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16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17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2451E" w:rsidRPr="0082451E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18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19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20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21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22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23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24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DF2C2A" w:rsidRPr="0082451E" w:rsidRDefault="00DF2C2A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***Should have book read and video viewed. </w:t>
            </w:r>
          </w:p>
        </w:tc>
      </w:tr>
      <w:tr w:rsidR="0082451E" w:rsidRPr="0082451E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25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26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27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28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29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30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31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</w:tbl>
    <w:p w:rsidR="0082451E" w:rsidRPr="0082451E" w:rsidRDefault="0082451E" w:rsidP="0082451E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82451E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82451E">
        <w:rPr>
          <w:rFonts w:ascii="Arial" w:hAnsi="Arial" w:cs="Arial"/>
          <w:color w:val="808080"/>
          <w:sz w:val="14"/>
        </w:rPr>
        <w:t>WinCalendar</w:t>
      </w:r>
      <w:proofErr w:type="spellEnd"/>
      <w:r w:rsidRPr="0082451E">
        <w:rPr>
          <w:rFonts w:ascii="Arial" w:hAnsi="Arial" w:cs="Arial"/>
          <w:color w:val="808080"/>
          <w:sz w:val="14"/>
        </w:rPr>
        <w:t xml:space="preserve">: </w:t>
      </w:r>
      <w:hyperlink r:id="rId9" w:tooltip="June 2014" w:history="1">
        <w:r w:rsidRPr="0082451E">
          <w:rPr>
            <w:rStyle w:val="Hyperlink"/>
            <w:rFonts w:ascii="Arial" w:hAnsi="Arial" w:cs="Arial"/>
            <w:color w:val="808080"/>
            <w:sz w:val="14"/>
          </w:rPr>
          <w:t>June</w:t>
        </w:r>
      </w:hyperlink>
      <w:r w:rsidRPr="0082451E">
        <w:rPr>
          <w:rFonts w:ascii="Arial" w:hAnsi="Arial" w:cs="Arial"/>
          <w:color w:val="808080"/>
          <w:sz w:val="14"/>
        </w:rPr>
        <w:t xml:space="preserve">, </w:t>
      </w:r>
      <w:hyperlink r:id="rId10" w:tooltip="July 2014" w:history="1">
        <w:r w:rsidRPr="0082451E">
          <w:rPr>
            <w:rStyle w:val="Hyperlink"/>
            <w:rFonts w:ascii="Arial" w:hAnsi="Arial" w:cs="Arial"/>
            <w:color w:val="808080"/>
            <w:sz w:val="14"/>
          </w:rPr>
          <w:t>July</w:t>
        </w:r>
      </w:hyperlink>
      <w:r w:rsidRPr="0082451E">
        <w:rPr>
          <w:rFonts w:ascii="Arial" w:hAnsi="Arial" w:cs="Arial"/>
          <w:color w:val="808080"/>
          <w:sz w:val="14"/>
        </w:rPr>
        <w:t xml:space="preserve">, </w:t>
      </w:r>
      <w:hyperlink r:id="rId11" w:tooltip="August 2014" w:history="1">
        <w:proofErr w:type="gramStart"/>
        <w:r w:rsidRPr="0082451E">
          <w:rPr>
            <w:rStyle w:val="Hyperlink"/>
            <w:rFonts w:ascii="Arial" w:hAnsi="Arial" w:cs="Arial"/>
            <w:color w:val="808080"/>
            <w:sz w:val="14"/>
          </w:rPr>
          <w:t>August</w:t>
        </w:r>
        <w:proofErr w:type="gramEnd"/>
      </w:hyperlink>
    </w:p>
    <w:p w:rsidR="0082451E" w:rsidRDefault="0082451E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F2C2A" w:rsidRPr="00EF72ED" w:rsidTr="007C028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F2C2A" w:rsidRPr="00EF72ED" w:rsidRDefault="00DF2C2A" w:rsidP="007C028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72ED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12" w:tooltip="May 2014" w:history="1">
              <w:r w:rsidRPr="00EF72E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F2C2A" w:rsidRPr="00EF72ED" w:rsidRDefault="00DF2C2A" w:rsidP="007C028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72ED">
              <w:rPr>
                <w:rFonts w:ascii="Arial" w:hAnsi="Arial" w:cs="Arial"/>
                <w:b/>
                <w:color w:val="FFFFFF"/>
                <w:sz w:val="28"/>
              </w:rPr>
              <w:t>~ June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F2C2A" w:rsidRPr="00EF72ED" w:rsidRDefault="00DF2C2A" w:rsidP="007C028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July 2014" w:history="1">
              <w:r w:rsidRPr="00EF72E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  <w:r w:rsidRPr="00EF72E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F2C2A" w:rsidRPr="00EF72ED" w:rsidTr="007C0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2C2A" w:rsidRPr="00EF72ED" w:rsidRDefault="00DF2C2A" w:rsidP="007C0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2C2A" w:rsidRPr="00EF72ED" w:rsidRDefault="00DF2C2A" w:rsidP="007C0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2C2A" w:rsidRPr="00EF72ED" w:rsidRDefault="00DF2C2A" w:rsidP="007C0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2C2A" w:rsidRPr="00EF72ED" w:rsidRDefault="00DF2C2A" w:rsidP="007C0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2C2A" w:rsidRPr="00EF72ED" w:rsidRDefault="00DF2C2A" w:rsidP="007C0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2C2A" w:rsidRPr="00EF72ED" w:rsidRDefault="00DF2C2A" w:rsidP="007C0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F2C2A" w:rsidRPr="00EF72ED" w:rsidRDefault="00DF2C2A" w:rsidP="007C0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2C2A" w:rsidRPr="00EF72ED" w:rsidTr="007C028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FINAL DUE DATE FOR YOUR ISU. YES, IT MUST BE IN ON THIS DAY. If you would like to discuss another way over the weekend, we can. 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Mr. Sultan marking your ISU’s.</w:t>
            </w:r>
          </w:p>
        </w:tc>
      </w:tr>
      <w:tr w:rsidR="00DF2C2A" w:rsidRPr="00EF72ED" w:rsidTr="007C028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Mr. Sultan marking your ISU’s.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DF2C2A" w:rsidRPr="00EF72ED" w:rsidTr="007C028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DF2C2A" w:rsidRPr="00EF72ED" w:rsidTr="007C028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DF2C2A" w:rsidRPr="00EF72ED" w:rsidTr="007C028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2C2A" w:rsidRPr="00EF72ED" w:rsidRDefault="00DF2C2A" w:rsidP="007C0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DF2C2A" w:rsidRPr="00EF72ED" w:rsidRDefault="00DF2C2A" w:rsidP="007C028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F2C2A" w:rsidRPr="00EF72ED" w:rsidRDefault="00DF2C2A" w:rsidP="007C028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F72ED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</w:rPr>
      </w:pPr>
    </w:p>
    <w:p w:rsidR="00DF2C2A" w:rsidRPr="0082451E" w:rsidRDefault="00DF2C2A" w:rsidP="008245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F2C2A" w:rsidRPr="0082451E" w:rsidSect="008245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1E" w:rsidRDefault="0082451E" w:rsidP="0082451E">
      <w:pPr>
        <w:spacing w:after="0" w:line="240" w:lineRule="auto"/>
      </w:pPr>
      <w:r>
        <w:separator/>
      </w:r>
    </w:p>
  </w:endnote>
  <w:endnote w:type="continuationSeparator" w:id="0">
    <w:p w:rsidR="0082451E" w:rsidRDefault="0082451E" w:rsidP="008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Default="008245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Pr="0082451E" w:rsidRDefault="0082451E" w:rsidP="0082451E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Default="008245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1E" w:rsidRDefault="0082451E" w:rsidP="0082451E">
      <w:pPr>
        <w:spacing w:after="0" w:line="240" w:lineRule="auto"/>
      </w:pPr>
      <w:r>
        <w:separator/>
      </w:r>
    </w:p>
  </w:footnote>
  <w:footnote w:type="continuationSeparator" w:id="0">
    <w:p w:rsidR="0082451E" w:rsidRDefault="0082451E" w:rsidP="0082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Default="008245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Default="008245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Default="00824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1E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82451E"/>
    <w:rsid w:val="009974E0"/>
    <w:rsid w:val="009F00E0"/>
    <w:rsid w:val="00A50390"/>
    <w:rsid w:val="00AF487A"/>
    <w:rsid w:val="00B07398"/>
    <w:rsid w:val="00BF03E0"/>
    <w:rsid w:val="00C45353"/>
    <w:rsid w:val="00DB14B8"/>
    <w:rsid w:val="00DF2C2A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45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45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45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451E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2451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24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1E"/>
  </w:style>
  <w:style w:type="paragraph" w:styleId="Footer">
    <w:name w:val="footer"/>
    <w:basedOn w:val="Normal"/>
    <w:link w:val="Foot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45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45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45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451E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2451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24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1E"/>
  </w:style>
  <w:style w:type="paragraph" w:styleId="Footer">
    <w:name w:val="footer"/>
    <w:basedOn w:val="Normal"/>
    <w:link w:val="Foot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ncalendar.com/June-Calendar/June-2014-Calendar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wincalendar.com/July-Calendar/July-2014-Calendar.html" TargetMode="External"/><Relationship Id="rId11" Type="http://schemas.openxmlformats.org/officeDocument/2006/relationships/hyperlink" Target="http://www.wincalendar.com/August-Calendar/August-2014-Calendar.html" TargetMode="External"/><Relationship Id="rId12" Type="http://schemas.openxmlformats.org/officeDocument/2006/relationships/hyperlink" Target="http://www.wincalendar.com/May-Calendar/May-2014-Calendar.html" TargetMode="External"/><Relationship Id="rId13" Type="http://schemas.openxmlformats.org/officeDocument/2006/relationships/hyperlink" Target="http://www.wincalendar.com/July-Calendar/July-2014-Calendar.htm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incalendar.com/April-Calendar/April-2014-Calendar.html" TargetMode="External"/><Relationship Id="rId8" Type="http://schemas.openxmlformats.org/officeDocument/2006/relationships/hyperlink" Target="http://www.wincalendar.com/June-Calendar/June-2014-Calendar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4" Type="http://schemas.openxmlformats.org/officeDocument/2006/relationships/hyperlink" Target="http://www.wincalendar.com/Online-Calendar-With-Holidays" TargetMode="External"/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4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1346</Characters>
  <Application>Microsoft Macintosh Word</Application>
  <DocSecurity>0</DocSecurity>
  <Lines>11</Lines>
  <Paragraphs>3</Paragraphs>
  <ScaleCrop>false</ScaleCrop>
  <Company>Sapro Systems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Calendar 2014</dc:title>
  <dc:subject>Printable Calendar</dc:subject>
  <dc:creator>www.WinCalendar.com</dc:creator>
  <cp:keywords>May, 2014, Calendar, Blank, Printable, Word, Free</cp:keywords>
  <dc:description/>
  <cp:lastModifiedBy>Taylor's College</cp:lastModifiedBy>
  <cp:revision>2</cp:revision>
  <dcterms:created xsi:type="dcterms:W3CDTF">2014-05-12T10:03:00Z</dcterms:created>
  <dcterms:modified xsi:type="dcterms:W3CDTF">2014-05-12T10:03:00Z</dcterms:modified>
  <cp:category>Downloaded from WinCalendar.com</cp:category>
</cp:coreProperties>
</file>